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167" w:rsidRPr="00274167" w:rsidRDefault="00274167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Je </w:t>
      </w:r>
      <w:proofErr w:type="spellStart"/>
      <w:r>
        <w:rPr>
          <w:rFonts w:ascii="Arial" w:hAnsi="Arial" w:cs="Arial"/>
          <w:sz w:val="36"/>
          <w:szCs w:val="36"/>
        </w:rPr>
        <w:t>voudrais</w:t>
      </w:r>
      <w:proofErr w:type="spellEnd"/>
      <w:r>
        <w:rPr>
          <w:rFonts w:ascii="Arial" w:hAnsi="Arial" w:cs="Arial"/>
          <w:sz w:val="36"/>
          <w:szCs w:val="36"/>
        </w:rPr>
        <w:t xml:space="preserve"> un </w:t>
      </w:r>
      <w:proofErr w:type="spellStart"/>
      <w:proofErr w:type="gramStart"/>
      <w:r>
        <w:rPr>
          <w:rFonts w:ascii="Arial" w:hAnsi="Arial" w:cs="Arial"/>
          <w:sz w:val="36"/>
          <w:szCs w:val="36"/>
        </w:rPr>
        <w:t>chaton</w:t>
      </w:r>
      <w:proofErr w:type="spellEnd"/>
      <w:r>
        <w:rPr>
          <w:rFonts w:ascii="Arial" w:hAnsi="Arial" w:cs="Arial"/>
          <w:sz w:val="36"/>
          <w:szCs w:val="36"/>
        </w:rPr>
        <w:t xml:space="preserve"> !</w:t>
      </w:r>
      <w:proofErr w:type="gramEnd"/>
      <w:r>
        <w:rPr>
          <w:rFonts w:ascii="Arial" w:hAnsi="Arial" w:cs="Arial"/>
          <w:sz w:val="36"/>
          <w:szCs w:val="36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8215"/>
      </w:tblGrid>
      <w:tr w:rsidR="00A73CBC" w:rsidTr="00A73CBC">
        <w:tc>
          <w:tcPr>
            <w:tcW w:w="1413" w:type="dxa"/>
          </w:tcPr>
          <w:p w:rsidR="00A73CBC" w:rsidRPr="009D1A87" w:rsidRDefault="00A73CBC" w:rsidP="004C2675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fr-FR"/>
              </w:rPr>
            </w:pPr>
            <w:r w:rsidRPr="009D1A87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fr-FR"/>
              </w:rPr>
              <w:t>Sarah</w:t>
            </w:r>
          </w:p>
        </w:tc>
        <w:tc>
          <w:tcPr>
            <w:tcW w:w="8215" w:type="dxa"/>
          </w:tcPr>
          <w:p w:rsidR="00A73CBC" w:rsidRPr="009D1A87" w:rsidRDefault="00A73CBC" w:rsidP="004C2675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fr-FR"/>
              </w:rPr>
            </w:pPr>
            <w:r w:rsidRPr="009D1A87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fr-FR"/>
              </w:rPr>
              <w:t>Bonjour à tous !!!</w:t>
            </w:r>
            <w:r w:rsidRPr="009D1A87">
              <w:rPr>
                <w:rFonts w:ascii="Arial" w:hAnsi="Arial" w:cs="Arial"/>
                <w:b/>
                <w:color w:val="000000"/>
                <w:sz w:val="24"/>
                <w:szCs w:val="24"/>
                <w:lang w:val="fr-FR"/>
              </w:rPr>
              <w:t xml:space="preserve">   </w:t>
            </w:r>
            <w:r w:rsidRPr="009D1A87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fr-FR"/>
              </w:rPr>
              <w:t>J'ai besoin qu'on m'aide à convaincre mes parents d'avoir un chaton.  J'ai déjà essayé mais ils ne veulent pas.  J'</w:t>
            </w:r>
            <w:proofErr w:type="spellStart"/>
            <w:r w:rsidRPr="009D1A87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fr-FR"/>
              </w:rPr>
              <w:t>éspère</w:t>
            </w:r>
            <w:proofErr w:type="spellEnd"/>
            <w:r w:rsidRPr="009D1A87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fr-FR"/>
              </w:rPr>
              <w:t xml:space="preserve"> qu'on trouvera u</w:t>
            </w:r>
            <w:r w:rsidR="00D752D4" w:rsidRPr="009D1A87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  <w:lang w:val="fr-FR"/>
              </w:rPr>
              <w:t>ne solution.</w:t>
            </w:r>
          </w:p>
        </w:tc>
      </w:tr>
      <w:tr w:rsidR="00A73CBC" w:rsidTr="00A73CBC">
        <w:tc>
          <w:tcPr>
            <w:tcW w:w="1413" w:type="dxa"/>
          </w:tcPr>
          <w:p w:rsidR="00A73CBC" w:rsidRDefault="00BD5AD9" w:rsidP="004C26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fr-FR"/>
              </w:rPr>
              <w:t>Hugo</w:t>
            </w:r>
          </w:p>
        </w:tc>
        <w:tc>
          <w:tcPr>
            <w:tcW w:w="8215" w:type="dxa"/>
          </w:tcPr>
          <w:p w:rsidR="00A73CBC" w:rsidRPr="00A73CBC" w:rsidRDefault="00A73CBC" w:rsidP="004C2675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Ceux qui veulent un chat, demandez-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vous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 pourquoi vous en voulez un.  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Si c'est juste parce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que sur les photos c'est mignon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 vous pouvez renoncer.  </w:t>
            </w:r>
          </w:p>
        </w:tc>
      </w:tr>
      <w:tr w:rsidR="00A73CBC" w:rsidTr="00A73CBC">
        <w:tc>
          <w:tcPr>
            <w:tcW w:w="1413" w:type="dxa"/>
          </w:tcPr>
          <w:p w:rsidR="00A73CBC" w:rsidRDefault="00BD5AD9" w:rsidP="004C26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fr-FR"/>
              </w:rPr>
              <w:t>Léna</w:t>
            </w:r>
          </w:p>
        </w:tc>
        <w:tc>
          <w:tcPr>
            <w:tcW w:w="8215" w:type="dxa"/>
          </w:tcPr>
          <w:p w:rsidR="00A73CBC" w:rsidRDefault="00A73CBC" w:rsidP="004C2675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i vos parents vous disent non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, c'est peut être un problè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me d'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argent.  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Les soins vétérinaire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s coû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tent de plus en plus cher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s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, la garde d'animaux n'est pas donné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e non plus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, sa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ns compter les "suppléments" (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jouet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s</w:t>
            </w:r>
            <w:r w:rsidR="00D752D4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, pâtés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, etc.)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br/>
              <w:t>Et puis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, il</w:t>
            </w:r>
            <w:bookmarkStart w:id="0" w:name="_GoBack"/>
            <w:bookmarkEnd w:id="0"/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 faut s'en occuper.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 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Et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pas seulement le mois suivant l'adoption ; il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 faut accepter de le lais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ser dormir quand il en a besoin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, </w:t>
            </w:r>
            <w:r w:rsidR="00D752D4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de jouer quand il en a besoin,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même quand vous êtes occup</w:t>
            </w:r>
            <w:r w:rsidR="00D752D4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é.  Il faut aussi être patient -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quand il est petit, les "bêtises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" arrive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nt très vite.  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Moi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, mon chat avait dé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truit ma scul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p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ure pour le cours d'art, tout ça pour jouer, j'étais en colère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, mais il faut se souvenir que c'es</w:t>
            </w:r>
            <w:r w:rsidR="009024AA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t VOUS qui avez voulu un chat !</w:t>
            </w:r>
          </w:p>
        </w:tc>
      </w:tr>
      <w:tr w:rsidR="00A73CBC" w:rsidTr="00A73CBC">
        <w:tc>
          <w:tcPr>
            <w:tcW w:w="1413" w:type="dxa"/>
          </w:tcPr>
          <w:p w:rsidR="00A73CBC" w:rsidRDefault="00BD5AD9" w:rsidP="004C26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fr-FR"/>
              </w:rPr>
              <w:t>Inès</w:t>
            </w:r>
          </w:p>
        </w:tc>
        <w:tc>
          <w:tcPr>
            <w:tcW w:w="8215" w:type="dxa"/>
          </w:tcPr>
          <w:p w:rsidR="00A73CBC" w:rsidRDefault="00BD5AD9" w:rsidP="004C2675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Bon ça c'est les inconvénients.  Aprè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s il y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 a beaucoup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 d'avantage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s.  M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ais tu dois les 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avoir vu que tu veux un chaton.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br/>
              <w:t>1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) Commence par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avoir une attitude exemplaire, pour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 les persuader que </w:t>
            </w:r>
            <w:r w:rsidR="00D752D4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tu es quelqu'un de responsable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 et que tu peux t'en occuper.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br/>
              <w:t>2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) Travaille bie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n en cours.  T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es parents auront plus envie de te faire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plaisir car tu les fais plaisir.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br/>
              <w:t>3) Montre que tu t'intér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esse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s, renseigne-toi.  Pour ça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, il y a beaucoup de magazine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s sur l'adoption d'un chaton en grande surface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, anim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alerie, clinique vétérinaire.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br/>
              <w:t>4) Parle avec tes parents.  I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l y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 a sû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reme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nt une raison pourquoi 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il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s n'en veulent pas.  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Ce n'est pas propre ? </w:t>
            </w:r>
            <w:r w:rsidR="00D752D4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 C'est faux, un chat est propre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, à condition de ne pas le séparer trop tôt de sa mère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 C'est trop che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r ?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 I</w:t>
            </w:r>
            <w:r w:rsidR="005D342F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l existe des gardes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, et pui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s il y a les voisins, amies etc. pour les vacances</w:t>
            </w:r>
            <w:r w:rsidR="005D342F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. Petit appartement, problème de place ?  C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'es</w:t>
            </w:r>
            <w:r w:rsidR="005D342F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t l'occasion d'y mettre du tien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, de ranger ta chambre et te débarr</w:t>
            </w:r>
            <w:r w:rsidR="005D342F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ass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er des objets inutile</w:t>
            </w:r>
            <w:r w:rsidR="005D342F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s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, l</w:t>
            </w:r>
            <w:r w:rsidR="005D342F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e but étant de faire de place.</w:t>
            </w:r>
            <w:r w:rsidR="005D342F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br/>
            </w:r>
            <w:r w:rsidR="005D342F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br/>
              <w:t>5) Interr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o</w:t>
            </w:r>
            <w:r w:rsidR="005D342F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ge tes amies qui en ont un, en présence de tes parents 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si possible ! </w:t>
            </w:r>
            <w:r w:rsidR="005D342F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  Et</w:t>
            </w:r>
            <w:r w:rsidR="00D752D4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 n'hésite pas en faire trop - </w:t>
            </w:r>
            <w:r w:rsidR="005D342F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tu vois un chat dans la rue, et la une petite réplique "il est trop </w:t>
            </w:r>
            <w:proofErr w:type="spellStart"/>
            <w:r w:rsidR="005D342F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beaaau</w:t>
            </w:r>
            <w:proofErr w:type="spellEnd"/>
            <w:r w:rsidR="005D342F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 !", 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un chat </w:t>
            </w:r>
            <w:r w:rsidRPr="005D342F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app</w:t>
            </w:r>
            <w:r w:rsidR="005D342F" w:rsidRPr="005D342F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araî</w:t>
            </w:r>
            <w:r w:rsidR="005D342F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t sur l'é</w:t>
            </w:r>
            <w:r w:rsidRPr="005D342F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cran</w:t>
            </w:r>
            <w:r w:rsidR="005D342F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 xml:space="preserve"> de la télé, et une petite réplique "Oh</w:t>
            </w:r>
            <w:r w:rsidRPr="00A73CB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, q</w:t>
            </w:r>
            <w:r w:rsidR="005D342F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n-GB"/>
              </w:rPr>
              <w:t>ue j'aimerais avoir un chat !"</w:t>
            </w:r>
          </w:p>
        </w:tc>
      </w:tr>
    </w:tbl>
    <w:p w:rsidR="00A73CBC" w:rsidRDefault="00A73CBC">
      <w:pPr>
        <w:rPr>
          <w:rFonts w:ascii="Arial" w:hAnsi="Arial" w:cs="Arial"/>
          <w:color w:val="000000"/>
          <w:sz w:val="24"/>
          <w:szCs w:val="24"/>
          <w:shd w:val="clear" w:color="auto" w:fill="FFFFFF"/>
          <w:lang w:val="fr-FR"/>
        </w:rPr>
      </w:pPr>
    </w:p>
    <w:p w:rsidR="00360F42" w:rsidRPr="000E49A6" w:rsidRDefault="000E49A6" w:rsidP="000E49A6">
      <w:pPr>
        <w:jc w:val="right"/>
        <w:rPr>
          <w:rFonts w:ascii="Arial" w:hAnsi="Arial" w:cs="Arial"/>
          <w:i/>
          <w:sz w:val="16"/>
          <w:szCs w:val="16"/>
          <w:lang w:val="fr-FR"/>
        </w:rPr>
      </w:pPr>
      <w:proofErr w:type="gramStart"/>
      <w:r>
        <w:rPr>
          <w:rFonts w:ascii="Arial" w:hAnsi="Arial" w:cs="Arial"/>
          <w:i/>
          <w:sz w:val="16"/>
          <w:szCs w:val="16"/>
          <w:lang w:val="fr-FR"/>
        </w:rPr>
        <w:t>adapté</w:t>
      </w:r>
      <w:proofErr w:type="gramEnd"/>
      <w:r>
        <w:rPr>
          <w:rFonts w:ascii="Arial" w:hAnsi="Arial" w:cs="Arial"/>
          <w:i/>
          <w:sz w:val="16"/>
          <w:szCs w:val="16"/>
          <w:lang w:val="fr-FR"/>
        </w:rPr>
        <w:t xml:space="preserve"> du Forum Enfants de momes.net</w:t>
      </w:r>
    </w:p>
    <w:sectPr w:rsidR="00360F42" w:rsidRPr="000E49A6" w:rsidSect="00A73CBC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9A6" w:rsidRDefault="000E49A6" w:rsidP="000E49A6">
      <w:pPr>
        <w:spacing w:after="0" w:line="240" w:lineRule="auto"/>
      </w:pPr>
      <w:r>
        <w:separator/>
      </w:r>
    </w:p>
  </w:endnote>
  <w:endnote w:type="continuationSeparator" w:id="0">
    <w:p w:rsidR="000E49A6" w:rsidRDefault="000E49A6" w:rsidP="000E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9A6" w:rsidRPr="000E49A6" w:rsidRDefault="000E49A6" w:rsidP="000E49A6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0E49A6">
      <w:rPr>
        <w:rFonts w:ascii="Arial Rounded MT Bold" w:hAnsi="Arial Rounded MT Bold"/>
        <w:sz w:val="16"/>
        <w:szCs w:val="16"/>
      </w:rPr>
      <w:t xml:space="preserve">© Light Bulb Languages 2016 CS </w:t>
    </w:r>
    <w:hyperlink r:id="rId1" w:history="1">
      <w:r w:rsidRPr="000E49A6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0E49A6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9A6" w:rsidRDefault="000E49A6" w:rsidP="000E49A6">
      <w:pPr>
        <w:spacing w:after="0" w:line="240" w:lineRule="auto"/>
      </w:pPr>
      <w:r>
        <w:separator/>
      </w:r>
    </w:p>
  </w:footnote>
  <w:footnote w:type="continuationSeparator" w:id="0">
    <w:p w:rsidR="000E49A6" w:rsidRDefault="000E49A6" w:rsidP="000E4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45169"/>
    <w:multiLevelType w:val="multilevel"/>
    <w:tmpl w:val="D2DAA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815AFC"/>
    <w:multiLevelType w:val="multilevel"/>
    <w:tmpl w:val="59A0B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42"/>
    <w:rsid w:val="000E49A6"/>
    <w:rsid w:val="00274167"/>
    <w:rsid w:val="00360F42"/>
    <w:rsid w:val="004C2675"/>
    <w:rsid w:val="005D342F"/>
    <w:rsid w:val="007A4BE9"/>
    <w:rsid w:val="009024AA"/>
    <w:rsid w:val="009D1A87"/>
    <w:rsid w:val="00A73CBC"/>
    <w:rsid w:val="00BD5AD9"/>
    <w:rsid w:val="00C91869"/>
    <w:rsid w:val="00D7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417315-4F1E-4E15-BCD1-5328849A3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60F42"/>
  </w:style>
  <w:style w:type="character" w:customStyle="1" w:styleId="topicposted">
    <w:name w:val="topic_posted"/>
    <w:basedOn w:val="DefaultParagraphFont"/>
    <w:rsid w:val="00360F42"/>
  </w:style>
  <w:style w:type="table" w:styleId="TableGrid">
    <w:name w:val="Table Grid"/>
    <w:basedOn w:val="TableNormal"/>
    <w:uiPriority w:val="39"/>
    <w:rsid w:val="00A73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E4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9A6"/>
  </w:style>
  <w:style w:type="paragraph" w:styleId="Footer">
    <w:name w:val="footer"/>
    <w:basedOn w:val="Normal"/>
    <w:link w:val="FooterChar"/>
    <w:uiPriority w:val="99"/>
    <w:unhideWhenUsed/>
    <w:rsid w:val="000E4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9A6"/>
  </w:style>
  <w:style w:type="character" w:styleId="Hyperlink">
    <w:name w:val="Hyperlink"/>
    <w:basedOn w:val="DefaultParagraphFont"/>
    <w:uiPriority w:val="99"/>
    <w:unhideWhenUsed/>
    <w:rsid w:val="000E49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9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531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777777"/>
            <w:right w:val="none" w:sz="0" w:space="0" w:color="auto"/>
          </w:divBdr>
        </w:div>
        <w:div w:id="661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7</cp:revision>
  <dcterms:created xsi:type="dcterms:W3CDTF">2016-02-20T15:47:00Z</dcterms:created>
  <dcterms:modified xsi:type="dcterms:W3CDTF">2016-02-21T16:44:00Z</dcterms:modified>
</cp:coreProperties>
</file>