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44A" w:rsidRDefault="00AF444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F444A" w:rsidTr="00237359">
        <w:tc>
          <w:tcPr>
            <w:tcW w:w="2952" w:type="dxa"/>
            <w:shd w:val="clear" w:color="auto" w:fill="auto"/>
          </w:tcPr>
          <w:p w:rsidR="00AF444A" w:rsidRDefault="00AF444A">
            <w:r>
              <w:t xml:space="preserve">  </w:t>
            </w:r>
          </w:p>
          <w:p w:rsidR="00AF444A" w:rsidRDefault="00BF5240">
            <w:r>
              <w:t xml:space="preserve">      </w:t>
            </w:r>
            <w:r w:rsidR="00AF444A">
              <w:t xml:space="preserve">  </w:t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pt;height:106.5pt">
                  <v:imagedata r:id="rId4" o:title="G0407479"/>
                </v:shape>
              </w:pict>
            </w:r>
          </w:p>
          <w:p w:rsidR="00AF444A" w:rsidRDefault="00AF444A"/>
        </w:tc>
        <w:tc>
          <w:tcPr>
            <w:tcW w:w="2952" w:type="dxa"/>
            <w:shd w:val="clear" w:color="auto" w:fill="auto"/>
          </w:tcPr>
          <w:p w:rsidR="00BF5240" w:rsidRDefault="00AF444A">
            <w:r>
              <w:t xml:space="preserve">  </w:t>
            </w:r>
          </w:p>
          <w:p w:rsidR="00AF444A" w:rsidRDefault="00BF5240">
            <w:r>
              <w:t xml:space="preserve">     </w:t>
            </w:r>
            <w:r w:rsidR="00AF444A">
              <w:t xml:space="preserve">      </w:t>
            </w:r>
            <w:r w:rsidR="00AF444A">
              <w:pict>
                <v:shape id="_x0000_i1026" type="#_x0000_t75" style="width:63pt;height:102.75pt">
                  <v:imagedata r:id="rId5" o:title="G0101583"/>
                </v:shape>
              </w:pict>
            </w:r>
          </w:p>
        </w:tc>
        <w:tc>
          <w:tcPr>
            <w:tcW w:w="2952" w:type="dxa"/>
            <w:shd w:val="clear" w:color="auto" w:fill="auto"/>
          </w:tcPr>
          <w:p w:rsidR="00BF5240" w:rsidRDefault="00AF444A">
            <w:r>
              <w:t xml:space="preserve">    </w:t>
            </w:r>
          </w:p>
          <w:p w:rsidR="00AF444A" w:rsidRDefault="00BF5240">
            <w:r>
              <w:t xml:space="preserve">     </w:t>
            </w:r>
            <w:r w:rsidR="00AF444A">
              <w:t xml:space="preserve">   </w:t>
            </w:r>
            <w:r w:rsidR="00AF444A">
              <w:pict>
                <v:shape id="_x0000_i1027" type="#_x0000_t75" style="width:84pt;height:93.75pt">
                  <v:imagedata r:id="rId6" o:title="G0101635"/>
                </v:shape>
              </w:pict>
            </w:r>
          </w:p>
        </w:tc>
      </w:tr>
      <w:tr w:rsidR="00AF444A" w:rsidTr="00237359">
        <w:tc>
          <w:tcPr>
            <w:tcW w:w="2952" w:type="dxa"/>
            <w:shd w:val="clear" w:color="auto" w:fill="auto"/>
          </w:tcPr>
          <w:p w:rsidR="00AF444A" w:rsidRPr="00237359" w:rsidRDefault="00AF444A" w:rsidP="00237359">
            <w:pPr>
              <w:jc w:val="center"/>
              <w:rPr>
                <w:b/>
              </w:rPr>
            </w:pPr>
            <w:r w:rsidRPr="00237359">
              <w:rPr>
                <w:b/>
              </w:rPr>
              <w:t>1</w:t>
            </w:r>
          </w:p>
        </w:tc>
        <w:tc>
          <w:tcPr>
            <w:tcW w:w="2952" w:type="dxa"/>
            <w:shd w:val="clear" w:color="auto" w:fill="auto"/>
          </w:tcPr>
          <w:p w:rsidR="00AF444A" w:rsidRPr="00237359" w:rsidRDefault="00AF444A" w:rsidP="00237359">
            <w:pPr>
              <w:jc w:val="center"/>
              <w:rPr>
                <w:b/>
              </w:rPr>
            </w:pPr>
            <w:r w:rsidRPr="00237359">
              <w:rPr>
                <w:b/>
              </w:rPr>
              <w:t>2</w:t>
            </w:r>
          </w:p>
        </w:tc>
        <w:tc>
          <w:tcPr>
            <w:tcW w:w="2952" w:type="dxa"/>
            <w:shd w:val="clear" w:color="auto" w:fill="auto"/>
          </w:tcPr>
          <w:p w:rsidR="00AF444A" w:rsidRPr="00237359" w:rsidRDefault="00AF444A" w:rsidP="00237359">
            <w:pPr>
              <w:jc w:val="center"/>
              <w:rPr>
                <w:b/>
              </w:rPr>
            </w:pPr>
            <w:r w:rsidRPr="00237359">
              <w:rPr>
                <w:b/>
              </w:rPr>
              <w:t>3</w:t>
            </w:r>
          </w:p>
        </w:tc>
      </w:tr>
      <w:tr w:rsidR="00AF444A" w:rsidTr="00237359">
        <w:tc>
          <w:tcPr>
            <w:tcW w:w="2952" w:type="dxa"/>
            <w:shd w:val="clear" w:color="auto" w:fill="auto"/>
          </w:tcPr>
          <w:p w:rsidR="00AF444A" w:rsidRDefault="00AF444A"/>
          <w:p w:rsidR="00AF444A" w:rsidRDefault="001D7200">
            <w:r>
              <w:t xml:space="preserve">           </w:t>
            </w:r>
            <w:r>
              <w:pict>
                <v:shape id="_x0000_i1028" type="#_x0000_t75" style="width:48.75pt;height:90pt">
                  <v:imagedata r:id="rId7" o:title="G0101575"/>
                </v:shape>
              </w:pict>
            </w:r>
          </w:p>
          <w:p w:rsidR="00AF444A" w:rsidRDefault="00AF444A"/>
        </w:tc>
        <w:tc>
          <w:tcPr>
            <w:tcW w:w="2952" w:type="dxa"/>
            <w:shd w:val="clear" w:color="auto" w:fill="auto"/>
          </w:tcPr>
          <w:p w:rsidR="001D7200" w:rsidRDefault="001D7200">
            <w:r>
              <w:t xml:space="preserve">      </w:t>
            </w:r>
          </w:p>
          <w:p w:rsidR="00BF5240" w:rsidRDefault="001D7200">
            <w:r>
              <w:t xml:space="preserve">    </w:t>
            </w:r>
          </w:p>
          <w:p w:rsidR="00AF444A" w:rsidRDefault="00BF5240">
            <w:r>
              <w:t xml:space="preserve">     </w:t>
            </w:r>
            <w:r w:rsidR="001D7200">
              <w:t xml:space="preserve">  </w:t>
            </w:r>
            <w:r w:rsidR="001D7200">
              <w:pict>
                <v:shape id="_x0000_i1029" type="#_x0000_t75" style="width:81pt;height:87pt">
                  <v:imagedata r:id="rId8" o:title="G0101594"/>
                </v:shape>
              </w:pict>
            </w:r>
          </w:p>
        </w:tc>
        <w:tc>
          <w:tcPr>
            <w:tcW w:w="2952" w:type="dxa"/>
            <w:shd w:val="clear" w:color="auto" w:fill="auto"/>
          </w:tcPr>
          <w:p w:rsidR="00BF5240" w:rsidRDefault="00BF5240"/>
          <w:p w:rsidR="00AF444A" w:rsidRDefault="001D7200">
            <w:r>
              <w:t xml:space="preserve">  </w:t>
            </w:r>
            <w:r>
              <w:pict>
                <v:shape id="_x0000_i1030" type="#_x0000_t75" style="width:117pt;height:109.5pt">
                  <v:imagedata r:id="rId9" o:title="G0144003"/>
                </v:shape>
              </w:pict>
            </w:r>
          </w:p>
          <w:p w:rsidR="00BF5240" w:rsidRDefault="00BF5240"/>
        </w:tc>
      </w:tr>
      <w:tr w:rsidR="00AF444A" w:rsidTr="00237359">
        <w:tc>
          <w:tcPr>
            <w:tcW w:w="2952" w:type="dxa"/>
            <w:shd w:val="clear" w:color="auto" w:fill="auto"/>
          </w:tcPr>
          <w:p w:rsidR="00AF444A" w:rsidRPr="00237359" w:rsidRDefault="00AF444A" w:rsidP="00237359">
            <w:pPr>
              <w:jc w:val="center"/>
              <w:rPr>
                <w:b/>
              </w:rPr>
            </w:pPr>
            <w:r w:rsidRPr="00237359">
              <w:rPr>
                <w:b/>
              </w:rPr>
              <w:t>4</w:t>
            </w:r>
          </w:p>
        </w:tc>
        <w:tc>
          <w:tcPr>
            <w:tcW w:w="2952" w:type="dxa"/>
            <w:shd w:val="clear" w:color="auto" w:fill="auto"/>
          </w:tcPr>
          <w:p w:rsidR="00AF444A" w:rsidRPr="00237359" w:rsidRDefault="00AF444A" w:rsidP="00237359">
            <w:pPr>
              <w:jc w:val="center"/>
              <w:rPr>
                <w:b/>
              </w:rPr>
            </w:pPr>
            <w:r w:rsidRPr="00237359">
              <w:rPr>
                <w:b/>
              </w:rPr>
              <w:t>5</w:t>
            </w:r>
          </w:p>
        </w:tc>
        <w:tc>
          <w:tcPr>
            <w:tcW w:w="2952" w:type="dxa"/>
            <w:shd w:val="clear" w:color="auto" w:fill="auto"/>
          </w:tcPr>
          <w:p w:rsidR="00AF444A" w:rsidRPr="00237359" w:rsidRDefault="00AF444A" w:rsidP="00237359">
            <w:pPr>
              <w:jc w:val="center"/>
              <w:rPr>
                <w:b/>
              </w:rPr>
            </w:pPr>
            <w:r w:rsidRPr="00237359">
              <w:rPr>
                <w:b/>
              </w:rPr>
              <w:t>6</w:t>
            </w:r>
          </w:p>
        </w:tc>
      </w:tr>
      <w:tr w:rsidR="00AF444A" w:rsidTr="00237359">
        <w:tc>
          <w:tcPr>
            <w:tcW w:w="2952" w:type="dxa"/>
            <w:shd w:val="clear" w:color="auto" w:fill="auto"/>
          </w:tcPr>
          <w:p w:rsidR="00BF5240" w:rsidRDefault="00BF5240">
            <w:r>
              <w:t xml:space="preserve">  </w:t>
            </w:r>
          </w:p>
          <w:p w:rsidR="00AF444A" w:rsidRDefault="00BF5240">
            <w:r>
              <w:t xml:space="preserve">       </w:t>
            </w:r>
            <w:r>
              <w:pict>
                <v:shape id="_x0000_i1031" type="#_x0000_t75" style="width:84.75pt;height:86.25pt">
                  <v:imagedata r:id="rId10" o:title="G0429270"/>
                </v:shape>
              </w:pict>
            </w:r>
          </w:p>
          <w:p w:rsidR="00AF444A" w:rsidRDefault="00AF444A"/>
        </w:tc>
        <w:tc>
          <w:tcPr>
            <w:tcW w:w="2952" w:type="dxa"/>
            <w:shd w:val="clear" w:color="auto" w:fill="auto"/>
          </w:tcPr>
          <w:p w:rsidR="00BF5240" w:rsidRDefault="00BF5240">
            <w:r>
              <w:t xml:space="preserve"> </w:t>
            </w:r>
          </w:p>
          <w:p w:rsidR="00AF444A" w:rsidRDefault="00BF5240">
            <w:r>
              <w:t xml:space="preserve">        </w:t>
            </w:r>
            <w:r>
              <w:pict>
                <v:shape id="_x0000_i1032" type="#_x0000_t75" style="width:80.25pt;height:105pt">
                  <v:imagedata r:id="rId11" o:title="G0429337"/>
                </v:shape>
              </w:pict>
            </w:r>
          </w:p>
          <w:p w:rsidR="00BF5240" w:rsidRDefault="00BF5240"/>
        </w:tc>
        <w:tc>
          <w:tcPr>
            <w:tcW w:w="2952" w:type="dxa"/>
            <w:shd w:val="clear" w:color="auto" w:fill="auto"/>
          </w:tcPr>
          <w:p w:rsidR="00AF444A" w:rsidRDefault="00BF5240">
            <w:r>
              <w:t xml:space="preserve"> </w:t>
            </w:r>
            <w:r>
              <w:pict>
                <v:shape id="_x0000_i1033" type="#_x0000_t75" style="width:135pt;height:117pt">
                  <v:imagedata r:id="rId12" o:title="G0120553"/>
                </v:shape>
              </w:pict>
            </w:r>
          </w:p>
        </w:tc>
      </w:tr>
      <w:tr w:rsidR="00AF444A" w:rsidTr="00237359">
        <w:tc>
          <w:tcPr>
            <w:tcW w:w="2952" w:type="dxa"/>
            <w:shd w:val="clear" w:color="auto" w:fill="auto"/>
          </w:tcPr>
          <w:p w:rsidR="00AF444A" w:rsidRPr="00237359" w:rsidRDefault="00AF444A" w:rsidP="00237359">
            <w:pPr>
              <w:jc w:val="center"/>
              <w:rPr>
                <w:b/>
              </w:rPr>
            </w:pPr>
            <w:r w:rsidRPr="00237359">
              <w:rPr>
                <w:b/>
              </w:rPr>
              <w:t>7</w:t>
            </w:r>
          </w:p>
        </w:tc>
        <w:tc>
          <w:tcPr>
            <w:tcW w:w="2952" w:type="dxa"/>
            <w:shd w:val="clear" w:color="auto" w:fill="auto"/>
          </w:tcPr>
          <w:p w:rsidR="00AF444A" w:rsidRPr="00237359" w:rsidRDefault="00AF444A" w:rsidP="00237359">
            <w:pPr>
              <w:jc w:val="center"/>
              <w:rPr>
                <w:b/>
              </w:rPr>
            </w:pPr>
            <w:r w:rsidRPr="00237359">
              <w:rPr>
                <w:b/>
              </w:rPr>
              <w:t>8</w:t>
            </w:r>
          </w:p>
        </w:tc>
        <w:tc>
          <w:tcPr>
            <w:tcW w:w="2952" w:type="dxa"/>
            <w:shd w:val="clear" w:color="auto" w:fill="auto"/>
          </w:tcPr>
          <w:p w:rsidR="00AF444A" w:rsidRPr="00237359" w:rsidRDefault="00AF444A" w:rsidP="00237359">
            <w:pPr>
              <w:jc w:val="center"/>
              <w:rPr>
                <w:b/>
              </w:rPr>
            </w:pPr>
            <w:r w:rsidRPr="00237359">
              <w:rPr>
                <w:b/>
              </w:rPr>
              <w:t>9</w:t>
            </w:r>
          </w:p>
        </w:tc>
      </w:tr>
    </w:tbl>
    <w:p w:rsidR="00584790" w:rsidRDefault="00584790"/>
    <w:p w:rsidR="00FD313B" w:rsidRDefault="00FD313B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en-GB" w:eastAsia="en-GB"/>
        </w:rPr>
      </w:pPr>
    </w:p>
    <w:p w:rsidR="0095165D" w:rsidRPr="0095165D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en-GB" w:eastAsia="en-GB"/>
        </w:rPr>
      </w:pPr>
      <w:r w:rsidRPr="0095165D">
        <w:rPr>
          <w:rFonts w:ascii="Arial" w:hAnsi="Arial"/>
          <w:color w:val="000000"/>
          <w:sz w:val="27"/>
          <w:szCs w:val="27"/>
          <w:lang w:val="en-GB" w:eastAsia="en-GB"/>
        </w:rPr>
        <w:t xml:space="preserve">The idea is that pupils add the pictures together, </w:t>
      </w:r>
      <w:proofErr w:type="spellStart"/>
      <w:r w:rsidRPr="0095165D">
        <w:rPr>
          <w:rFonts w:ascii="Arial" w:hAnsi="Arial"/>
          <w:color w:val="000000"/>
          <w:sz w:val="27"/>
          <w:szCs w:val="27"/>
          <w:lang w:val="en-GB" w:eastAsia="en-GB"/>
        </w:rPr>
        <w:t>e.g</w:t>
      </w:r>
      <w:proofErr w:type="spellEnd"/>
      <w:r w:rsidRPr="0095165D">
        <w:rPr>
          <w:rFonts w:ascii="Arial" w:hAnsi="Arial"/>
          <w:color w:val="000000"/>
          <w:sz w:val="27"/>
          <w:szCs w:val="27"/>
          <w:lang w:val="en-GB" w:eastAsia="en-GB"/>
        </w:rPr>
        <w:t>:</w:t>
      </w:r>
    </w:p>
    <w:p w:rsidR="0095165D" w:rsidRPr="0095165D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en-GB" w:eastAsia="en-GB"/>
        </w:rPr>
      </w:pPr>
    </w:p>
    <w:p w:rsidR="0095165D" w:rsidRPr="00FD313B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  <w:proofErr w:type="gram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mère</w:t>
      </w:r>
      <w:proofErr w:type="gram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plus oncle, ça fait tante (i.e. 1+7=8).</w:t>
      </w:r>
    </w:p>
    <w:p w:rsidR="0095165D" w:rsidRPr="00FD313B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</w:p>
    <w:p w:rsidR="0095165D" w:rsidRPr="0095165D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en-GB" w:eastAsia="en-GB"/>
        </w:rPr>
      </w:pPr>
      <w:r w:rsidRPr="0095165D">
        <w:rPr>
          <w:rFonts w:ascii="Arial" w:hAnsi="Arial"/>
          <w:color w:val="000000"/>
          <w:sz w:val="27"/>
          <w:szCs w:val="27"/>
          <w:lang w:val="en-GB" w:eastAsia="en-GB"/>
        </w:rPr>
        <w:t>They do the arithmetic in their head, but must give the answer in the form of the correct word. You can use all 4 operations and make it more challenging:</w:t>
      </w:r>
    </w:p>
    <w:p w:rsidR="0095165D" w:rsidRPr="0095165D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en-GB" w:eastAsia="en-GB"/>
        </w:rPr>
      </w:pPr>
    </w:p>
    <w:p w:rsidR="0095165D" w:rsidRPr="0095165D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en-GB" w:eastAsia="en-GB"/>
        </w:rPr>
      </w:pPr>
      <w:proofErr w:type="gram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grand-mère</w:t>
      </w:r>
      <w:proofErr w:type="gram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plus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soeur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moins frère, ça fait....? </w:t>
      </w:r>
      <w:r w:rsidRPr="0095165D">
        <w:rPr>
          <w:rFonts w:ascii="Arial" w:hAnsi="Arial"/>
          <w:color w:val="000000"/>
          <w:sz w:val="27"/>
          <w:szCs w:val="27"/>
          <w:lang w:val="en-GB" w:eastAsia="en-GB"/>
        </w:rPr>
        <w:t>(</w:t>
      </w:r>
      <w:proofErr w:type="spellStart"/>
      <w:r w:rsidRPr="0095165D">
        <w:rPr>
          <w:rFonts w:ascii="Arial" w:hAnsi="Arial"/>
          <w:color w:val="000000"/>
          <w:sz w:val="27"/>
          <w:szCs w:val="27"/>
          <w:lang w:val="en-GB" w:eastAsia="en-GB"/>
        </w:rPr>
        <w:t>Ans</w:t>
      </w:r>
      <w:proofErr w:type="spellEnd"/>
      <w:r w:rsidRPr="0095165D">
        <w:rPr>
          <w:rFonts w:ascii="Arial" w:hAnsi="Arial"/>
          <w:color w:val="000000"/>
          <w:sz w:val="27"/>
          <w:szCs w:val="27"/>
          <w:lang w:val="en-GB" w:eastAsia="en-GB"/>
        </w:rPr>
        <w:t xml:space="preserve"> </w:t>
      </w:r>
      <w:proofErr w:type="spellStart"/>
      <w:r w:rsidRPr="0095165D">
        <w:rPr>
          <w:rFonts w:ascii="Arial" w:hAnsi="Arial"/>
          <w:color w:val="000000"/>
          <w:sz w:val="27"/>
          <w:szCs w:val="27"/>
          <w:lang w:val="en-GB" w:eastAsia="en-GB"/>
        </w:rPr>
        <w:t>père</w:t>
      </w:r>
      <w:proofErr w:type="spellEnd"/>
      <w:r w:rsidRPr="0095165D">
        <w:rPr>
          <w:rFonts w:ascii="Arial" w:hAnsi="Arial"/>
          <w:color w:val="000000"/>
          <w:sz w:val="27"/>
          <w:szCs w:val="27"/>
          <w:lang w:val="en-GB" w:eastAsia="en-GB"/>
        </w:rPr>
        <w:t xml:space="preserve"> - 2+5-3=4)</w:t>
      </w:r>
    </w:p>
    <w:p w:rsidR="0095165D" w:rsidRPr="0095165D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en-GB" w:eastAsia="en-GB"/>
        </w:rPr>
      </w:pPr>
    </w:p>
    <w:p w:rsidR="0095165D" w:rsidRPr="00FD313B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  <w:proofErr w:type="gram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and</w:t>
      </w:r>
      <w:proofErr w:type="gram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:</w:t>
      </w:r>
      <w:bookmarkStart w:id="0" w:name="_GoBack"/>
      <w:bookmarkEnd w:id="0"/>
    </w:p>
    <w:p w:rsidR="0095165D" w:rsidRPr="00FD313B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</w:p>
    <w:p w:rsidR="0095165D" w:rsidRPr="00FD313B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Alors, grand-père, ça c'est la réponse. C'est quoi la question?</w:t>
      </w:r>
    </w:p>
    <w:p w:rsidR="0095165D" w:rsidRPr="00FD313B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</w:p>
    <w:p w:rsidR="0095165D" w:rsidRPr="00FD313B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  <w:proofErr w:type="spellStart"/>
      <w:proofErr w:type="gram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inviting</w:t>
      </w:r>
      <w:proofErr w:type="spellEnd"/>
      <w:proofErr w:type="gram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them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to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suggest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different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method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of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arriving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at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9,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e.g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. oncle plus tante, 3 fois frère, père plus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soeur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, etc. You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could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also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 ad in the possessives for extra challenge</w:t>
      </w:r>
    </w:p>
    <w:p w:rsidR="0095165D" w:rsidRPr="00FD313B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</w:p>
    <w:p w:rsidR="0095165D" w:rsidRPr="00FD313B" w:rsidRDefault="0095165D" w:rsidP="0095165D">
      <w:pPr>
        <w:shd w:val="clear" w:color="auto" w:fill="FFFFFF"/>
        <w:rPr>
          <w:rFonts w:ascii="Arial" w:hAnsi="Arial"/>
          <w:color w:val="000000"/>
          <w:sz w:val="27"/>
          <w:szCs w:val="27"/>
          <w:lang w:val="fr-FR" w:eastAsia="en-GB"/>
        </w:rPr>
      </w:pPr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 xml:space="preserve">1 = ma mère, 2 = ma grand-mère, 3 = mon frère, 4 = mon père, 5 = ma </w:t>
      </w:r>
      <w:proofErr w:type="spellStart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soeur</w:t>
      </w:r>
      <w:proofErr w:type="spellEnd"/>
      <w:r w:rsidRPr="00FD313B">
        <w:rPr>
          <w:rFonts w:ascii="Arial" w:hAnsi="Arial"/>
          <w:color w:val="000000"/>
          <w:sz w:val="27"/>
          <w:szCs w:val="27"/>
          <w:lang w:val="fr-FR" w:eastAsia="en-GB"/>
        </w:rPr>
        <w:t>, 6 = mes cousins, 7 = mon oncle, 8 = ma tante, 9 = mon grand-père</w:t>
      </w:r>
    </w:p>
    <w:p w:rsidR="0095165D" w:rsidRPr="00FD313B" w:rsidRDefault="0095165D">
      <w:pPr>
        <w:rPr>
          <w:lang w:val="fr-FR"/>
        </w:rPr>
      </w:pPr>
    </w:p>
    <w:sectPr w:rsidR="0095165D" w:rsidRPr="00FD31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44A"/>
    <w:rsid w:val="00002480"/>
    <w:rsid w:val="0001080E"/>
    <w:rsid w:val="00011A13"/>
    <w:rsid w:val="00012B49"/>
    <w:rsid w:val="00014D4C"/>
    <w:rsid w:val="000242E2"/>
    <w:rsid w:val="000341C5"/>
    <w:rsid w:val="00035FFA"/>
    <w:rsid w:val="00052E73"/>
    <w:rsid w:val="000678B0"/>
    <w:rsid w:val="000B5C84"/>
    <w:rsid w:val="000C03B3"/>
    <w:rsid w:val="000C2BDA"/>
    <w:rsid w:val="000F630B"/>
    <w:rsid w:val="001313E1"/>
    <w:rsid w:val="00134B46"/>
    <w:rsid w:val="00135DC7"/>
    <w:rsid w:val="00142793"/>
    <w:rsid w:val="00150AF5"/>
    <w:rsid w:val="001548DC"/>
    <w:rsid w:val="001559B0"/>
    <w:rsid w:val="00165828"/>
    <w:rsid w:val="001A384B"/>
    <w:rsid w:val="001A52F7"/>
    <w:rsid w:val="001B15FC"/>
    <w:rsid w:val="001B2D17"/>
    <w:rsid w:val="001B619E"/>
    <w:rsid w:val="001C28B8"/>
    <w:rsid w:val="001D7200"/>
    <w:rsid w:val="001E2DB5"/>
    <w:rsid w:val="001F0961"/>
    <w:rsid w:val="00213027"/>
    <w:rsid w:val="0021485C"/>
    <w:rsid w:val="00216BBF"/>
    <w:rsid w:val="00220FE9"/>
    <w:rsid w:val="00237359"/>
    <w:rsid w:val="00251472"/>
    <w:rsid w:val="00252499"/>
    <w:rsid w:val="00260091"/>
    <w:rsid w:val="0026194E"/>
    <w:rsid w:val="00265DC1"/>
    <w:rsid w:val="00293977"/>
    <w:rsid w:val="002B793C"/>
    <w:rsid w:val="002C4ABE"/>
    <w:rsid w:val="002C63B9"/>
    <w:rsid w:val="002D5A75"/>
    <w:rsid w:val="002E63B2"/>
    <w:rsid w:val="0031490C"/>
    <w:rsid w:val="00316843"/>
    <w:rsid w:val="00334AFD"/>
    <w:rsid w:val="00344CD3"/>
    <w:rsid w:val="00360C5D"/>
    <w:rsid w:val="003659E5"/>
    <w:rsid w:val="003736C7"/>
    <w:rsid w:val="00377D1B"/>
    <w:rsid w:val="00383843"/>
    <w:rsid w:val="0039114A"/>
    <w:rsid w:val="003A3749"/>
    <w:rsid w:val="003B7126"/>
    <w:rsid w:val="00417E8D"/>
    <w:rsid w:val="0042776C"/>
    <w:rsid w:val="00436866"/>
    <w:rsid w:val="00440FFE"/>
    <w:rsid w:val="00464FD8"/>
    <w:rsid w:val="00466586"/>
    <w:rsid w:val="00466ED3"/>
    <w:rsid w:val="00474F52"/>
    <w:rsid w:val="00481573"/>
    <w:rsid w:val="00485E19"/>
    <w:rsid w:val="00494EA6"/>
    <w:rsid w:val="004C66F1"/>
    <w:rsid w:val="004D14EF"/>
    <w:rsid w:val="004F0343"/>
    <w:rsid w:val="004F2327"/>
    <w:rsid w:val="004F52AE"/>
    <w:rsid w:val="00512AD6"/>
    <w:rsid w:val="005201CA"/>
    <w:rsid w:val="0052416D"/>
    <w:rsid w:val="0053731B"/>
    <w:rsid w:val="005407FD"/>
    <w:rsid w:val="005568C9"/>
    <w:rsid w:val="00560ADF"/>
    <w:rsid w:val="005677BE"/>
    <w:rsid w:val="00584790"/>
    <w:rsid w:val="005872A5"/>
    <w:rsid w:val="005B1A5D"/>
    <w:rsid w:val="005E2C51"/>
    <w:rsid w:val="005E3ED5"/>
    <w:rsid w:val="005F14E2"/>
    <w:rsid w:val="00602F29"/>
    <w:rsid w:val="00617810"/>
    <w:rsid w:val="006231BA"/>
    <w:rsid w:val="00633DEF"/>
    <w:rsid w:val="00646DA1"/>
    <w:rsid w:val="00664E1E"/>
    <w:rsid w:val="00667AA1"/>
    <w:rsid w:val="0067145E"/>
    <w:rsid w:val="00675558"/>
    <w:rsid w:val="00675FE3"/>
    <w:rsid w:val="00684BBB"/>
    <w:rsid w:val="006B33E0"/>
    <w:rsid w:val="006C1AB1"/>
    <w:rsid w:val="006C28B5"/>
    <w:rsid w:val="006D08EF"/>
    <w:rsid w:val="006F1BF1"/>
    <w:rsid w:val="007029E9"/>
    <w:rsid w:val="007050A6"/>
    <w:rsid w:val="00712385"/>
    <w:rsid w:val="00714754"/>
    <w:rsid w:val="00746CA0"/>
    <w:rsid w:val="00765106"/>
    <w:rsid w:val="0078773D"/>
    <w:rsid w:val="007901FD"/>
    <w:rsid w:val="007908C4"/>
    <w:rsid w:val="007B01C2"/>
    <w:rsid w:val="007B4288"/>
    <w:rsid w:val="007C0403"/>
    <w:rsid w:val="007C686E"/>
    <w:rsid w:val="007C69D2"/>
    <w:rsid w:val="007C772D"/>
    <w:rsid w:val="007F1B7B"/>
    <w:rsid w:val="007F76F0"/>
    <w:rsid w:val="008204DE"/>
    <w:rsid w:val="008619DF"/>
    <w:rsid w:val="00861D43"/>
    <w:rsid w:val="00870BCB"/>
    <w:rsid w:val="008741CE"/>
    <w:rsid w:val="008758E2"/>
    <w:rsid w:val="00896FD0"/>
    <w:rsid w:val="008A2A99"/>
    <w:rsid w:val="008C19DC"/>
    <w:rsid w:val="008D23C8"/>
    <w:rsid w:val="008E0822"/>
    <w:rsid w:val="008E4245"/>
    <w:rsid w:val="008F0052"/>
    <w:rsid w:val="008F130D"/>
    <w:rsid w:val="00900F5A"/>
    <w:rsid w:val="009044CA"/>
    <w:rsid w:val="00916D07"/>
    <w:rsid w:val="00921C09"/>
    <w:rsid w:val="00923D49"/>
    <w:rsid w:val="00934745"/>
    <w:rsid w:val="009379F0"/>
    <w:rsid w:val="00941703"/>
    <w:rsid w:val="009422ED"/>
    <w:rsid w:val="00942CD7"/>
    <w:rsid w:val="0095165D"/>
    <w:rsid w:val="00957471"/>
    <w:rsid w:val="00964D9C"/>
    <w:rsid w:val="00971402"/>
    <w:rsid w:val="00975E04"/>
    <w:rsid w:val="00996BC1"/>
    <w:rsid w:val="009A2DC9"/>
    <w:rsid w:val="009B1700"/>
    <w:rsid w:val="009B53DE"/>
    <w:rsid w:val="009C2479"/>
    <w:rsid w:val="009D40D6"/>
    <w:rsid w:val="009E0BCF"/>
    <w:rsid w:val="009E4241"/>
    <w:rsid w:val="009F15A4"/>
    <w:rsid w:val="009F7282"/>
    <w:rsid w:val="00A038A9"/>
    <w:rsid w:val="00A04347"/>
    <w:rsid w:val="00A226EE"/>
    <w:rsid w:val="00A2486A"/>
    <w:rsid w:val="00A27D3E"/>
    <w:rsid w:val="00A447B7"/>
    <w:rsid w:val="00A44E51"/>
    <w:rsid w:val="00A52759"/>
    <w:rsid w:val="00A94B52"/>
    <w:rsid w:val="00A96342"/>
    <w:rsid w:val="00AA2F2D"/>
    <w:rsid w:val="00AD688D"/>
    <w:rsid w:val="00AE3B7E"/>
    <w:rsid w:val="00AF444A"/>
    <w:rsid w:val="00B16619"/>
    <w:rsid w:val="00B2662B"/>
    <w:rsid w:val="00B41B85"/>
    <w:rsid w:val="00B534F9"/>
    <w:rsid w:val="00B6398D"/>
    <w:rsid w:val="00B652E1"/>
    <w:rsid w:val="00B66D99"/>
    <w:rsid w:val="00B81F08"/>
    <w:rsid w:val="00B969D6"/>
    <w:rsid w:val="00BA3611"/>
    <w:rsid w:val="00BA7072"/>
    <w:rsid w:val="00BD33DA"/>
    <w:rsid w:val="00BD383C"/>
    <w:rsid w:val="00BF5240"/>
    <w:rsid w:val="00C03F72"/>
    <w:rsid w:val="00C0577E"/>
    <w:rsid w:val="00C1399E"/>
    <w:rsid w:val="00C31105"/>
    <w:rsid w:val="00C34CFE"/>
    <w:rsid w:val="00C5739B"/>
    <w:rsid w:val="00C7150E"/>
    <w:rsid w:val="00C810B5"/>
    <w:rsid w:val="00C828EA"/>
    <w:rsid w:val="00C941BA"/>
    <w:rsid w:val="00CA027A"/>
    <w:rsid w:val="00CA7258"/>
    <w:rsid w:val="00CA7EE4"/>
    <w:rsid w:val="00CD62BD"/>
    <w:rsid w:val="00CF43DA"/>
    <w:rsid w:val="00D060B3"/>
    <w:rsid w:val="00D20142"/>
    <w:rsid w:val="00D50234"/>
    <w:rsid w:val="00D5107E"/>
    <w:rsid w:val="00D561D4"/>
    <w:rsid w:val="00D82EF0"/>
    <w:rsid w:val="00D87320"/>
    <w:rsid w:val="00DA2933"/>
    <w:rsid w:val="00DA29C2"/>
    <w:rsid w:val="00DB6A84"/>
    <w:rsid w:val="00DC0E0D"/>
    <w:rsid w:val="00DC55A6"/>
    <w:rsid w:val="00DC7513"/>
    <w:rsid w:val="00DD28A1"/>
    <w:rsid w:val="00DD327C"/>
    <w:rsid w:val="00DD5F26"/>
    <w:rsid w:val="00DE7144"/>
    <w:rsid w:val="00DF0051"/>
    <w:rsid w:val="00DF18DA"/>
    <w:rsid w:val="00DF7C3C"/>
    <w:rsid w:val="00E0079E"/>
    <w:rsid w:val="00E22A09"/>
    <w:rsid w:val="00E24AF6"/>
    <w:rsid w:val="00E2677B"/>
    <w:rsid w:val="00E65589"/>
    <w:rsid w:val="00E706F1"/>
    <w:rsid w:val="00E74245"/>
    <w:rsid w:val="00E82AA1"/>
    <w:rsid w:val="00E83B1A"/>
    <w:rsid w:val="00E91451"/>
    <w:rsid w:val="00E937CD"/>
    <w:rsid w:val="00EB1CF8"/>
    <w:rsid w:val="00EE3498"/>
    <w:rsid w:val="00EE622E"/>
    <w:rsid w:val="00F17998"/>
    <w:rsid w:val="00F23406"/>
    <w:rsid w:val="00F238F3"/>
    <w:rsid w:val="00F27B36"/>
    <w:rsid w:val="00F359F5"/>
    <w:rsid w:val="00F4225C"/>
    <w:rsid w:val="00F43EDC"/>
    <w:rsid w:val="00F46794"/>
    <w:rsid w:val="00F619FE"/>
    <w:rsid w:val="00F63F4E"/>
    <w:rsid w:val="00F6630C"/>
    <w:rsid w:val="00F7285A"/>
    <w:rsid w:val="00F76F87"/>
    <w:rsid w:val="00F77246"/>
    <w:rsid w:val="00F813B8"/>
    <w:rsid w:val="00F81B04"/>
    <w:rsid w:val="00F850EA"/>
    <w:rsid w:val="00FC7654"/>
    <w:rsid w:val="00FD313B"/>
    <w:rsid w:val="00FE0684"/>
    <w:rsid w:val="00FE1F50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937C4FD-A21A-4A08-A217-3D65AD1C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hAnsi="Tahoma" w:cs="Arial"/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F44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Freelance Solutions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John Connor</dc:creator>
  <cp:keywords/>
  <cp:lastModifiedBy>Clare Seccombe</cp:lastModifiedBy>
  <cp:revision>2</cp:revision>
  <dcterms:created xsi:type="dcterms:W3CDTF">2014-04-15T05:47:00Z</dcterms:created>
  <dcterms:modified xsi:type="dcterms:W3CDTF">2014-04-15T05:47:00Z</dcterms:modified>
</cp:coreProperties>
</file>