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FB09C" w14:textId="4E570732" w:rsidR="00860511" w:rsidRPr="0047146E" w:rsidRDefault="0047146E">
      <w:pPr>
        <w:rPr>
          <w:rFonts w:ascii="Arial" w:hAnsi="Arial" w:cs="Arial"/>
          <w:b/>
          <w:bCs/>
          <w:sz w:val="24"/>
          <w:szCs w:val="24"/>
        </w:rPr>
      </w:pPr>
      <w:r w:rsidRPr="0047146E">
        <w:rPr>
          <w:rFonts w:ascii="Arial" w:hAnsi="Arial" w:cs="Arial"/>
          <w:b/>
          <w:bCs/>
          <w:sz w:val="24"/>
          <w:szCs w:val="24"/>
        </w:rPr>
        <w:t>Colours</w:t>
      </w:r>
      <w:r w:rsidR="00D264DB">
        <w:rPr>
          <w:rFonts w:ascii="Arial" w:hAnsi="Arial" w:cs="Arial"/>
          <w:b/>
          <w:bCs/>
          <w:sz w:val="24"/>
          <w:szCs w:val="24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8571"/>
      </w:tblGrid>
      <w:tr w:rsidR="0047146E" w14:paraId="2E083F61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5AD0AE06" w14:textId="78CF89FD" w:rsidR="0047146E" w:rsidRDefault="003A10A8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exemple</w:t>
            </w:r>
            <w:proofErr w:type="spellEnd"/>
          </w:p>
        </w:tc>
        <w:tc>
          <w:tcPr>
            <w:tcW w:w="8571" w:type="dxa"/>
            <w:vAlign w:val="center"/>
          </w:tcPr>
          <w:p w14:paraId="12B111E5" w14:textId="01A10DAE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47146E">
              <w:rPr>
                <w:rFonts w:ascii="Arial" w:hAnsi="Arial" w:cs="Arial"/>
                <w:sz w:val="24"/>
                <w:szCs w:val="24"/>
              </w:rPr>
              <w:t>,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orange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 w:rsidR="00FB5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51A72196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6BD4518B" w14:textId="405A9B41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71" w:type="dxa"/>
            <w:vAlign w:val="center"/>
          </w:tcPr>
          <w:p w14:paraId="4B492F44" w14:textId="1B796B6E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bleu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noir</w:t>
            </w:r>
            <w:r w:rsidR="00FB5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0D2F524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13C06830" w14:textId="6F02D657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71" w:type="dxa"/>
            <w:vAlign w:val="center"/>
          </w:tcPr>
          <w:p w14:paraId="5769B41B" w14:textId="472B3D91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blanc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9C41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00BD632A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6B73C81A" w14:textId="5AE5BD9E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71" w:type="dxa"/>
            <w:vAlign w:val="center"/>
          </w:tcPr>
          <w:p w14:paraId="53D07FA3" w14:textId="0F8D6A99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marron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multicolore</w:t>
            </w:r>
            <w:proofErr w:type="spellEnd"/>
            <w:r w:rsidR="003351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3351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bleu</w:t>
            </w:r>
            <w:r w:rsidR="003351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36D876D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7C91F8A7" w14:textId="3AA83389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71" w:type="dxa"/>
            <w:vAlign w:val="center"/>
          </w:tcPr>
          <w:p w14:paraId="06FD19EE" w14:textId="69E00A40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blanc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marron</w:t>
            </w:r>
            <w:r w:rsidR="00FB5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298344D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2953AC23" w14:textId="61CDE024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71" w:type="dxa"/>
            <w:vAlign w:val="center"/>
          </w:tcPr>
          <w:p w14:paraId="09FF7DA1" w14:textId="333E7046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1B1"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>,</w:t>
            </w:r>
            <w:r w:rsidR="003351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violet</w:t>
            </w:r>
            <w:r w:rsidR="00FB5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5B4049B7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2BF473D3" w14:textId="321CA8F5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71" w:type="dxa"/>
            <w:vAlign w:val="center"/>
          </w:tcPr>
          <w:p w14:paraId="5C0C3453" w14:textId="4D9F1A55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violet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marron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multicolore</w:t>
            </w:r>
            <w:proofErr w:type="spellEnd"/>
            <w:r w:rsidR="009C41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57027C95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4C58CB18" w14:textId="108A9DB7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71" w:type="dxa"/>
            <w:vAlign w:val="center"/>
          </w:tcPr>
          <w:p w14:paraId="05743ADA" w14:textId="210E0A0A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  <w:r w:rsidR="003351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3351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vert</w:t>
            </w:r>
            <w:r w:rsidR="003351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146E" w14:paraId="6B699F32" w14:textId="77777777" w:rsidTr="003E5F93">
        <w:trPr>
          <w:trHeight w:val="567"/>
        </w:trPr>
        <w:tc>
          <w:tcPr>
            <w:tcW w:w="1057" w:type="dxa"/>
            <w:vAlign w:val="center"/>
          </w:tcPr>
          <w:p w14:paraId="15725399" w14:textId="30D13FBC" w:rsidR="0047146E" w:rsidRDefault="0047146E" w:rsidP="003E5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71" w:type="dxa"/>
            <w:vAlign w:val="center"/>
          </w:tcPr>
          <w:p w14:paraId="5DFDC489" w14:textId="5380D5D7" w:rsidR="0047146E" w:rsidRDefault="003A10A8" w:rsidP="009C4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suis</w:t>
            </w:r>
            <w:proofErr w:type="spellEnd"/>
            <w:r w:rsidR="0047146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vert</w:t>
            </w:r>
            <w:r w:rsidR="009C41B1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orange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et</w:t>
            </w:r>
            <w:r w:rsidR="00FB5E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noir</w:t>
            </w:r>
            <w:r w:rsidR="00447AD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F48E0BB" w14:textId="62C7B11B" w:rsidR="00335123" w:rsidRDefault="00335123" w:rsidP="00335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1A69903" wp14:editId="16BCC469">
                <wp:simplePos x="0" y="0"/>
                <wp:positionH relativeFrom="column">
                  <wp:posOffset>6127115</wp:posOffset>
                </wp:positionH>
                <wp:positionV relativeFrom="paragraph">
                  <wp:posOffset>837565</wp:posOffset>
                </wp:positionV>
                <wp:extent cx="4107815" cy="4016375"/>
                <wp:effectExtent l="2540" t="0" r="4445" b="38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107815" cy="401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37F7699" id="Rectangle 2" o:spid="_x0000_s1026" style="position:absolute;margin-left:482.45pt;margin-top:65.95pt;width:323.45pt;height:316.2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p w14:paraId="57BCD52E" w14:textId="4F0459CC" w:rsidR="00335123" w:rsidRDefault="00335123" w:rsidP="00335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EAA5648" wp14:editId="25DDF4C8">
                <wp:simplePos x="0" y="0"/>
                <wp:positionH relativeFrom="column">
                  <wp:posOffset>6127115</wp:posOffset>
                </wp:positionH>
                <wp:positionV relativeFrom="paragraph">
                  <wp:posOffset>837565</wp:posOffset>
                </wp:positionV>
                <wp:extent cx="3801745" cy="4016375"/>
                <wp:effectExtent l="2540" t="0" r="0" b="381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801745" cy="401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4E90C5" id="Rectangle 1" o:spid="_x0000_s1026" style="position:absolute;margin-left:482.45pt;margin-top:65.95pt;width:299.35pt;height:316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p w14:paraId="539802D6" w14:textId="082697B5" w:rsidR="00335123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4B96A3BD" w14:textId="77777777" w:rsidR="00F24672" w:rsidRDefault="00F24672">
      <w:pPr>
        <w:rPr>
          <w:rFonts w:ascii="Arial" w:hAnsi="Arial" w:cs="Arial"/>
          <w:sz w:val="24"/>
          <w:szCs w:val="24"/>
        </w:rPr>
      </w:pPr>
    </w:p>
    <w:p w14:paraId="6D147135" w14:textId="2EC27509" w:rsidR="00F24672" w:rsidRDefault="00F2467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Exemple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1921DE71" w14:textId="47C287C2" w:rsidR="00F24672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>0.11</w:t>
      </w:r>
    </w:p>
    <w:p w14:paraId="3D42689D" w14:textId="0806EA2C" w:rsidR="00F24672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532BD5"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ab/>
        <w:t>0.23</w:t>
      </w:r>
    </w:p>
    <w:p w14:paraId="179EF362" w14:textId="60F1B7E8" w:rsidR="00F24672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532BD5"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ab/>
        <w:t>0.35</w:t>
      </w:r>
    </w:p>
    <w:p w14:paraId="38CE5D15" w14:textId="5B20C51F" w:rsidR="00F24672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532BD5"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ab/>
        <w:t>0.49</w:t>
      </w:r>
    </w:p>
    <w:p w14:paraId="26842043" w14:textId="357C51C8" w:rsidR="00F24672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532BD5"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ab/>
        <w:t>1.01</w:t>
      </w:r>
    </w:p>
    <w:p w14:paraId="7C8944B5" w14:textId="70B7261B" w:rsidR="00F24672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532BD5"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ab/>
        <w:t>1.13</w:t>
      </w:r>
    </w:p>
    <w:p w14:paraId="451A7533" w14:textId="34EF3375" w:rsidR="00F24672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532BD5"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ab/>
        <w:t>1.27</w:t>
      </w:r>
    </w:p>
    <w:p w14:paraId="13AF1092" w14:textId="7B34AF5D" w:rsidR="00F24672" w:rsidRPr="0047146E" w:rsidRDefault="00F246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532BD5">
        <w:rPr>
          <w:rFonts w:ascii="Arial" w:hAnsi="Arial" w:cs="Arial"/>
          <w:sz w:val="24"/>
          <w:szCs w:val="24"/>
        </w:rPr>
        <w:tab/>
      </w:r>
      <w:r w:rsidR="00532BD5">
        <w:rPr>
          <w:rFonts w:ascii="Arial" w:hAnsi="Arial" w:cs="Arial"/>
          <w:sz w:val="24"/>
          <w:szCs w:val="24"/>
        </w:rPr>
        <w:tab/>
        <w:t>1.39</w:t>
      </w:r>
      <w:bookmarkStart w:id="0" w:name="_GoBack"/>
      <w:bookmarkEnd w:id="0"/>
    </w:p>
    <w:sectPr w:rsidR="00F24672" w:rsidRPr="0047146E" w:rsidSect="0047146E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5A3A1" w14:textId="77777777" w:rsidR="00D264DB" w:rsidRDefault="00D264DB" w:rsidP="00D264DB">
      <w:pPr>
        <w:spacing w:after="0" w:line="240" w:lineRule="auto"/>
      </w:pPr>
      <w:r>
        <w:separator/>
      </w:r>
    </w:p>
  </w:endnote>
  <w:endnote w:type="continuationSeparator" w:id="0">
    <w:p w14:paraId="2A155FDD" w14:textId="77777777" w:rsidR="00D264DB" w:rsidRDefault="00D264DB" w:rsidP="00D26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975C7" w14:textId="5E405437" w:rsidR="00D264DB" w:rsidRPr="00D264DB" w:rsidRDefault="00D264DB" w:rsidP="00D264DB">
    <w:pPr>
      <w:pStyle w:val="Footer"/>
      <w:jc w:val="right"/>
      <w:rPr>
        <w:rFonts w:ascii="Arial Rounded MT Bold" w:hAnsi="Arial Rounded MT Bold"/>
        <w:sz w:val="16"/>
      </w:rPr>
    </w:pPr>
    <w:r w:rsidRPr="00D264DB">
      <w:rPr>
        <w:rFonts w:ascii="Arial Rounded MT Bold" w:hAnsi="Arial Rounded MT Bold" w:cstheme="minorHAnsi"/>
        <w:sz w:val="16"/>
      </w:rPr>
      <w:t>©</w:t>
    </w:r>
    <w:r w:rsidRPr="00D264DB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D264DB"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 w:rsidRPr="00D264DB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7DF21" w14:textId="77777777" w:rsidR="00D264DB" w:rsidRDefault="00D264DB" w:rsidP="00D264DB">
      <w:pPr>
        <w:spacing w:after="0" w:line="240" w:lineRule="auto"/>
      </w:pPr>
      <w:r>
        <w:separator/>
      </w:r>
    </w:p>
  </w:footnote>
  <w:footnote w:type="continuationSeparator" w:id="0">
    <w:p w14:paraId="749297EC" w14:textId="77777777" w:rsidR="00D264DB" w:rsidRDefault="00D264DB" w:rsidP="00D264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6E"/>
    <w:rsid w:val="00024D90"/>
    <w:rsid w:val="00030C50"/>
    <w:rsid w:val="002C430B"/>
    <w:rsid w:val="00335123"/>
    <w:rsid w:val="003A10A8"/>
    <w:rsid w:val="003E5F93"/>
    <w:rsid w:val="00447ADA"/>
    <w:rsid w:val="0047146E"/>
    <w:rsid w:val="004F09A5"/>
    <w:rsid w:val="0052662F"/>
    <w:rsid w:val="00532BD5"/>
    <w:rsid w:val="00833137"/>
    <w:rsid w:val="00860511"/>
    <w:rsid w:val="00890A26"/>
    <w:rsid w:val="009C41B1"/>
    <w:rsid w:val="00D264DB"/>
    <w:rsid w:val="00DB344A"/>
    <w:rsid w:val="00DF3A82"/>
    <w:rsid w:val="00E27415"/>
    <w:rsid w:val="00EB00DF"/>
    <w:rsid w:val="00EE78A2"/>
    <w:rsid w:val="00F24672"/>
    <w:rsid w:val="00F436D8"/>
    <w:rsid w:val="00FB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F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6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DB"/>
  </w:style>
  <w:style w:type="paragraph" w:styleId="Footer">
    <w:name w:val="footer"/>
    <w:basedOn w:val="Normal"/>
    <w:link w:val="FooterChar"/>
    <w:uiPriority w:val="99"/>
    <w:unhideWhenUsed/>
    <w:rsid w:val="00D26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DB"/>
  </w:style>
  <w:style w:type="character" w:styleId="Hyperlink">
    <w:name w:val="Hyperlink"/>
    <w:basedOn w:val="DefaultParagraphFont"/>
    <w:uiPriority w:val="99"/>
    <w:unhideWhenUsed/>
    <w:rsid w:val="00D264D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6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DB"/>
  </w:style>
  <w:style w:type="paragraph" w:styleId="Footer">
    <w:name w:val="footer"/>
    <w:basedOn w:val="Normal"/>
    <w:link w:val="FooterChar"/>
    <w:uiPriority w:val="99"/>
    <w:unhideWhenUsed/>
    <w:rsid w:val="00D26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DB"/>
  </w:style>
  <w:style w:type="character" w:styleId="Hyperlink">
    <w:name w:val="Hyperlink"/>
    <w:basedOn w:val="DefaultParagraphFont"/>
    <w:uiPriority w:val="99"/>
    <w:unhideWhenUsed/>
    <w:rsid w:val="00D26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77A33-C6C4-4FEC-BD41-2907197C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2021-05-20T11:51:00Z</dcterms:created>
  <dcterms:modified xsi:type="dcterms:W3CDTF">2021-05-20T12:04:00Z</dcterms:modified>
</cp:coreProperties>
</file>