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B0FAE" w14:textId="331746D6" w:rsidR="00245727" w:rsidRPr="00F508A1" w:rsidRDefault="00904F28">
      <w:pPr>
        <w:rPr>
          <w:rFonts w:ascii="Arial" w:hAnsi="Arial" w:cs="Arial"/>
          <w:b/>
          <w:sz w:val="24"/>
          <w:szCs w:val="24"/>
        </w:rPr>
      </w:pPr>
      <w:r w:rsidRPr="00F508A1">
        <w:rPr>
          <w:rFonts w:ascii="Arial" w:hAnsi="Arial" w:cs="Arial"/>
          <w:b/>
          <w:sz w:val="24"/>
          <w:szCs w:val="24"/>
        </w:rPr>
        <w:t>In town 2</w:t>
      </w:r>
    </w:p>
    <w:p w14:paraId="2467D3AB" w14:textId="3E2FFF2B" w:rsidR="00904F28" w:rsidRDefault="00904F2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904F28" w14:paraId="5283F196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06D622A4" w14:textId="7ADD49F9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8499" w:type="dxa"/>
            <w:vAlign w:val="center"/>
          </w:tcPr>
          <w:p w14:paraId="5FFB9B5C" w14:textId="116A5598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</w:t>
            </w:r>
            <w:r w:rsidR="00310E25">
              <w:rPr>
                <w:rFonts w:ascii="Arial" w:hAnsi="Arial" w:cs="Arial"/>
                <w:sz w:val="24"/>
                <w:szCs w:val="24"/>
              </w:rPr>
              <w:t xml:space="preserve"> un banco, un </w:t>
            </w:r>
            <w:proofErr w:type="spellStart"/>
            <w:r w:rsidR="00310E25">
              <w:rPr>
                <w:rFonts w:ascii="Arial" w:hAnsi="Arial" w:cs="Arial"/>
                <w:sz w:val="24"/>
                <w:szCs w:val="24"/>
              </w:rPr>
              <w:t>colegio</w:t>
            </w:r>
            <w:proofErr w:type="spellEnd"/>
            <w:r w:rsidR="00310E2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10E25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310E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0E25">
              <w:rPr>
                <w:rFonts w:ascii="Arial" w:hAnsi="Arial" w:cs="Arial"/>
                <w:sz w:val="24"/>
                <w:szCs w:val="24"/>
              </w:rPr>
              <w:t>cafeter</w:t>
            </w:r>
            <w:r w:rsidR="007D7D7A">
              <w:rPr>
                <w:rFonts w:ascii="Arial" w:hAnsi="Arial" w:cs="Arial"/>
                <w:sz w:val="24"/>
                <w:szCs w:val="24"/>
              </w:rPr>
              <w:t>í</w:t>
            </w:r>
            <w:r w:rsidR="00310E25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310E25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7D7D7A"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museo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04F28" w14:paraId="3B8F7D16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2AD7E72D" w14:textId="166BBFB5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99" w:type="dxa"/>
            <w:vAlign w:val="center"/>
          </w:tcPr>
          <w:p w14:paraId="37CC8177" w14:textId="2D27EC3F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</w:t>
            </w:r>
            <w:r w:rsidR="007D7D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estación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supermercado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biblioteca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y un hospital.</w:t>
            </w:r>
          </w:p>
        </w:tc>
      </w:tr>
      <w:tr w:rsidR="00904F28" w14:paraId="5CA05F66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0ABE7A14" w14:textId="3EA64C1C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99" w:type="dxa"/>
            <w:vAlign w:val="center"/>
          </w:tcPr>
          <w:p w14:paraId="485E16E0" w14:textId="45C25228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ciudad hay</w:t>
            </w:r>
            <w:r w:rsidR="007D7D7A"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parque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mercado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río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iglesia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04F28" w14:paraId="13CA371D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0F78A599" w14:textId="0CC2A159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99" w:type="dxa"/>
            <w:vAlign w:val="center"/>
          </w:tcPr>
          <w:p w14:paraId="22759462" w14:textId="77F401A1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ciudad hay</w:t>
            </w:r>
            <w:r w:rsidR="007D7D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plaza,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correos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D7D7A">
              <w:rPr>
                <w:rFonts w:ascii="Arial" w:hAnsi="Arial" w:cs="Arial"/>
                <w:sz w:val="24"/>
                <w:szCs w:val="24"/>
              </w:rPr>
              <w:t>supermercado</w:t>
            </w:r>
            <w:proofErr w:type="spellEnd"/>
            <w:r w:rsidR="007D7D7A">
              <w:rPr>
                <w:rFonts w:ascii="Arial" w:hAnsi="Arial" w:cs="Arial"/>
                <w:sz w:val="24"/>
                <w:szCs w:val="24"/>
              </w:rPr>
              <w:t xml:space="preserve"> y un colegio.</w:t>
            </w:r>
          </w:p>
        </w:tc>
      </w:tr>
      <w:tr w:rsidR="00904F28" w14:paraId="0EEEAA63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4FB12043" w14:textId="21B47846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499" w:type="dxa"/>
            <w:vAlign w:val="center"/>
          </w:tcPr>
          <w:p w14:paraId="592F842D" w14:textId="1060281F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</w:t>
            </w:r>
            <w:r w:rsidR="00640C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iglesia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mercado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plaza y un banco.</w:t>
            </w:r>
          </w:p>
        </w:tc>
      </w:tr>
      <w:tr w:rsidR="00904F28" w14:paraId="7B0DBA40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750B4AFD" w14:textId="2376DDF6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99" w:type="dxa"/>
            <w:vAlign w:val="center"/>
          </w:tcPr>
          <w:p w14:paraId="4D48C080" w14:textId="3BFE216B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ciudad hay</w:t>
            </w:r>
            <w:r w:rsidR="00762DE6"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museo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río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parque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biblioteca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04F28" w14:paraId="49A5F6EC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58AF1B97" w14:textId="222DF99D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99" w:type="dxa"/>
            <w:vAlign w:val="center"/>
          </w:tcPr>
          <w:p w14:paraId="50C250E3" w14:textId="398F30C0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</w:t>
            </w:r>
            <w:r w:rsidR="00762DE6"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correos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hospital,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cafetería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A754A7"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A754A7">
              <w:rPr>
                <w:rFonts w:ascii="Arial" w:hAnsi="Arial" w:cs="Arial"/>
                <w:sz w:val="24"/>
                <w:szCs w:val="24"/>
              </w:rPr>
              <w:t>mercado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04F28" w14:paraId="7629DA70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7EFE8922" w14:textId="58CDCE4E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499" w:type="dxa"/>
            <w:vAlign w:val="center"/>
          </w:tcPr>
          <w:p w14:paraId="05DFCF8C" w14:textId="3EF082F2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</w:t>
            </w:r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estación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colegio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iglesia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y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parque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04F28" w14:paraId="03E94EB7" w14:textId="77777777" w:rsidTr="00CF3ED1">
        <w:trPr>
          <w:trHeight w:val="567"/>
        </w:trPr>
        <w:tc>
          <w:tcPr>
            <w:tcW w:w="1129" w:type="dxa"/>
            <w:vAlign w:val="center"/>
          </w:tcPr>
          <w:p w14:paraId="6F84BF5D" w14:textId="6A70711B" w:rsidR="00904F28" w:rsidRDefault="00904F28" w:rsidP="00904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499" w:type="dxa"/>
            <w:vAlign w:val="center"/>
          </w:tcPr>
          <w:p w14:paraId="52AE4DBE" w14:textId="04591161" w:rsidR="00904F28" w:rsidRDefault="00904F28" w:rsidP="00904F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ciudad hay</w:t>
            </w:r>
            <w:r w:rsidR="00762DE6"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supermercado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, un banco, un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río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="00762DE6"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 w:rsidR="00762DE6">
              <w:rPr>
                <w:rFonts w:ascii="Arial" w:hAnsi="Arial" w:cs="Arial"/>
                <w:sz w:val="24"/>
                <w:szCs w:val="24"/>
              </w:rPr>
              <w:t xml:space="preserve"> plaza.</w:t>
            </w:r>
          </w:p>
        </w:tc>
      </w:tr>
    </w:tbl>
    <w:p w14:paraId="525CE95D" w14:textId="77777777" w:rsidR="00904F28" w:rsidRDefault="00904F28">
      <w:pPr>
        <w:rPr>
          <w:rFonts w:ascii="Arial" w:hAnsi="Arial" w:cs="Arial"/>
          <w:sz w:val="24"/>
          <w:szCs w:val="24"/>
        </w:rPr>
      </w:pPr>
    </w:p>
    <w:p w14:paraId="2C7570F2" w14:textId="5477EB63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70AA6880" w14:textId="1A7511E4" w:rsidR="00202AAF" w:rsidRDefault="00202AA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692947ED" w14:textId="49F72F56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0.15</w:t>
      </w:r>
    </w:p>
    <w:p w14:paraId="4C930139" w14:textId="51772E67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0.32</w:t>
      </w:r>
    </w:p>
    <w:p w14:paraId="033B9CCE" w14:textId="04BBE4E3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0.48</w:t>
      </w:r>
    </w:p>
    <w:p w14:paraId="6189B51F" w14:textId="5911A6E1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1.05</w:t>
      </w:r>
    </w:p>
    <w:p w14:paraId="59417ADA" w14:textId="39BC28D6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1.21</w:t>
      </w:r>
    </w:p>
    <w:p w14:paraId="2D68CA99" w14:textId="4EE0A08E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1.37</w:t>
      </w:r>
    </w:p>
    <w:p w14:paraId="003A2F7B" w14:textId="721A395A" w:rsidR="00202AAF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1.54</w:t>
      </w:r>
    </w:p>
    <w:p w14:paraId="47743BB5" w14:textId="5CA1E3CD" w:rsidR="00202AAF" w:rsidRPr="00904F28" w:rsidRDefault="00202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2.12</w:t>
      </w:r>
      <w:bookmarkStart w:id="0" w:name="_GoBack"/>
      <w:bookmarkEnd w:id="0"/>
    </w:p>
    <w:sectPr w:rsidR="00202AAF" w:rsidRPr="00904F28" w:rsidSect="00904F28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40FE" w14:textId="77777777" w:rsidR="00F508A1" w:rsidRDefault="00F508A1" w:rsidP="00F508A1">
      <w:pPr>
        <w:spacing w:after="0" w:line="240" w:lineRule="auto"/>
      </w:pPr>
      <w:r>
        <w:separator/>
      </w:r>
    </w:p>
  </w:endnote>
  <w:endnote w:type="continuationSeparator" w:id="0">
    <w:p w14:paraId="7639EED4" w14:textId="77777777" w:rsidR="00F508A1" w:rsidRDefault="00F508A1" w:rsidP="00F50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315A" w14:textId="7B3AC1AA" w:rsidR="00F508A1" w:rsidRPr="00F508A1" w:rsidRDefault="00F508A1" w:rsidP="00F508A1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9C702" w14:textId="77777777" w:rsidR="00F508A1" w:rsidRDefault="00F508A1" w:rsidP="00F508A1">
      <w:pPr>
        <w:spacing w:after="0" w:line="240" w:lineRule="auto"/>
      </w:pPr>
      <w:r>
        <w:separator/>
      </w:r>
    </w:p>
  </w:footnote>
  <w:footnote w:type="continuationSeparator" w:id="0">
    <w:p w14:paraId="45708C6D" w14:textId="77777777" w:rsidR="00F508A1" w:rsidRDefault="00F508A1" w:rsidP="00F508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28"/>
    <w:rsid w:val="00202AAF"/>
    <w:rsid w:val="00245727"/>
    <w:rsid w:val="00310E25"/>
    <w:rsid w:val="00416DEE"/>
    <w:rsid w:val="00640C14"/>
    <w:rsid w:val="00762DE6"/>
    <w:rsid w:val="007D7D7A"/>
    <w:rsid w:val="00904F28"/>
    <w:rsid w:val="00A754A7"/>
    <w:rsid w:val="00A9172C"/>
    <w:rsid w:val="00CF3ED1"/>
    <w:rsid w:val="00D51841"/>
    <w:rsid w:val="00F5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A6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0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A1"/>
  </w:style>
  <w:style w:type="paragraph" w:styleId="Footer">
    <w:name w:val="footer"/>
    <w:basedOn w:val="Normal"/>
    <w:link w:val="FooterChar"/>
    <w:uiPriority w:val="99"/>
    <w:unhideWhenUsed/>
    <w:rsid w:val="00F50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A1"/>
  </w:style>
  <w:style w:type="character" w:styleId="Hyperlink">
    <w:name w:val="Hyperlink"/>
    <w:basedOn w:val="DefaultParagraphFont"/>
    <w:uiPriority w:val="99"/>
    <w:semiHidden/>
    <w:unhideWhenUsed/>
    <w:rsid w:val="00F508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0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A1"/>
  </w:style>
  <w:style w:type="paragraph" w:styleId="Footer">
    <w:name w:val="footer"/>
    <w:basedOn w:val="Normal"/>
    <w:link w:val="FooterChar"/>
    <w:uiPriority w:val="99"/>
    <w:unhideWhenUsed/>
    <w:rsid w:val="00F50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A1"/>
  </w:style>
  <w:style w:type="character" w:styleId="Hyperlink">
    <w:name w:val="Hyperlink"/>
    <w:basedOn w:val="DefaultParagraphFont"/>
    <w:uiPriority w:val="99"/>
    <w:semiHidden/>
    <w:unhideWhenUsed/>
    <w:rsid w:val="00F508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4</cp:revision>
  <dcterms:created xsi:type="dcterms:W3CDTF">2021-06-23T13:47:00Z</dcterms:created>
  <dcterms:modified xsi:type="dcterms:W3CDTF">2021-06-23T13:55:00Z</dcterms:modified>
</cp:coreProperties>
</file>