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/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576B11">
              <w:rPr>
                <w:rFonts w:ascii="Comic Sans MS" w:hAnsi="Comic Sans MS"/>
                <w:sz w:val="56"/>
                <w:szCs w:val="56"/>
              </w:rPr>
              <w:t>4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4A377C" w:rsidRDefault="00F40A23" w:rsidP="00331A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Sing a song from memory</w:t>
            </w:r>
          </w:p>
          <w:p w:rsidR="00F40A23" w:rsidRPr="00091EE8" w:rsidRDefault="00F40A23" w:rsidP="00331A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Identify and pronounce correctly the names of some transports</w:t>
            </w: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4A377C" w:rsidRPr="00091EE8" w:rsidRDefault="00F40A23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Need to refer to text or visual clues when naming transports</w:t>
            </w: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D13D1C" w:rsidRDefault="00F40A23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Name correctly all the transports</w:t>
            </w:r>
          </w:p>
          <w:p w:rsidR="00F40A23" w:rsidRPr="00091EE8" w:rsidRDefault="00F40A23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Research additional vocabulary using a dictionary</w:t>
            </w:r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AA6B07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10A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97346F" w:rsidRDefault="00F40A23" w:rsidP="0097346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About ways of travelling </w:t>
            </w:r>
          </w:p>
          <w:p w:rsidR="00F40A23" w:rsidRPr="0097346F" w:rsidRDefault="00F40A23" w:rsidP="0097346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About the points of the compass</w:t>
            </w:r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97346F" w:rsidRDefault="00F40A23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Can say and understand the phrases for modes of transport</w:t>
            </w:r>
          </w:p>
          <w:p w:rsidR="00F40A23" w:rsidRDefault="00F40A23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Can say how they get to school</w:t>
            </w:r>
          </w:p>
          <w:p w:rsidR="00F40A23" w:rsidRDefault="00F40A23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Can say the points of the compass in French and work out how to say, for example “north-west”</w:t>
            </w:r>
          </w:p>
          <w:p w:rsidR="0086667C" w:rsidRPr="009738BC" w:rsidRDefault="0086667C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that transports can be different in other countries</w:t>
            </w:r>
          </w:p>
        </w:tc>
      </w:tr>
      <w:tr w:rsidR="004B3A3C" w:rsidRPr="00FD0949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A316E5" w:rsidRDefault="002144B4" w:rsidP="000063FA">
            <w:pPr>
              <w:ind w:left="113" w:right="113"/>
              <w:jc w:val="center"/>
              <w:rPr>
                <w:rFonts w:ascii="Comic Sans MS" w:hAnsi="Comic Sans MS"/>
                <w:sz w:val="52"/>
                <w:szCs w:val="52"/>
                <w:lang w:val="es-ES"/>
              </w:rPr>
            </w:pPr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Je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fais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des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voyages</w:t>
            </w:r>
            <w:proofErr w:type="spellEnd"/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AC6E74" w:rsidRDefault="00576B11" w:rsidP="00C940DF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dans</w:t>
            </w:r>
            <w:proofErr w:type="spellEnd"/>
          </w:p>
          <w:p w:rsidR="00576B11" w:rsidRDefault="00576B11" w:rsidP="00C940DF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le</w:t>
            </w:r>
          </w:p>
          <w:p w:rsidR="00576B11" w:rsidRDefault="00576B11" w:rsidP="00C940DF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576B11" w:rsidRDefault="00576B11" w:rsidP="00C940DF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lang w:val="es-ES"/>
              </w:rPr>
              <w:t>où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est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>?</w:t>
            </w:r>
          </w:p>
          <w:p w:rsidR="00AA6B07" w:rsidRDefault="00AA6B07" w:rsidP="00C940DF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AA6B07" w:rsidRDefault="00AA6B07" w:rsidP="00C940DF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je vais</w:t>
            </w:r>
          </w:p>
          <w:p w:rsidR="00AA6B07" w:rsidRDefault="00AA6B07" w:rsidP="00C940DF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AA6B07" w:rsidRPr="0060180D" w:rsidRDefault="00AA6B07" w:rsidP="00C940DF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en / à</w:t>
            </w:r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CF0220" w:rsidRDefault="00576B11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nord</w:t>
            </w:r>
            <w:proofErr w:type="spellEnd"/>
            <w:r w:rsidR="00AA6B07"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   bus               </w:t>
            </w:r>
            <w:proofErr w:type="spellStart"/>
            <w:r w:rsidR="00AA6B07">
              <w:rPr>
                <w:rFonts w:ascii="Arial" w:hAnsi="Arial" w:cs="Arial"/>
                <w:sz w:val="16"/>
                <w:szCs w:val="16"/>
                <w:lang w:val="es-ES" w:eastAsia="en-GB"/>
              </w:rPr>
              <w:t>bateau</w:t>
            </w:r>
            <w:proofErr w:type="spellEnd"/>
          </w:p>
          <w:p w:rsidR="00576B11" w:rsidRDefault="00576B11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sud</w:t>
            </w:r>
            <w:r w:rsidR="00AA6B07"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     </w:t>
            </w:r>
            <w:proofErr w:type="spellStart"/>
            <w:r w:rsidR="00AA6B07">
              <w:rPr>
                <w:rFonts w:ascii="Arial" w:hAnsi="Arial" w:cs="Arial"/>
                <w:sz w:val="16"/>
                <w:szCs w:val="16"/>
                <w:lang w:val="es-ES" w:eastAsia="en-GB"/>
              </w:rPr>
              <w:t>voiture</w:t>
            </w:r>
            <w:proofErr w:type="spellEnd"/>
            <w:r w:rsidR="00AA6B07"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</w:t>
            </w:r>
            <w:proofErr w:type="spellStart"/>
            <w:r w:rsidR="00AA6B07">
              <w:rPr>
                <w:rFonts w:ascii="Arial" w:hAnsi="Arial" w:cs="Arial"/>
                <w:sz w:val="16"/>
                <w:szCs w:val="16"/>
                <w:lang w:val="es-ES" w:eastAsia="en-GB"/>
              </w:rPr>
              <w:t>pied</w:t>
            </w:r>
            <w:proofErr w:type="spellEnd"/>
          </w:p>
          <w:p w:rsidR="00576B11" w:rsidRDefault="00576B11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est</w:t>
            </w:r>
            <w:proofErr w:type="spellEnd"/>
            <w:r w:rsidR="00AA6B07"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     taxi                </w:t>
            </w:r>
            <w:proofErr w:type="spellStart"/>
            <w:r w:rsidR="00AA6B07">
              <w:rPr>
                <w:rFonts w:ascii="Arial" w:hAnsi="Arial" w:cs="Arial"/>
                <w:sz w:val="16"/>
                <w:szCs w:val="16"/>
                <w:lang w:val="es-ES" w:eastAsia="en-GB"/>
              </w:rPr>
              <w:t>train</w:t>
            </w:r>
            <w:proofErr w:type="spellEnd"/>
          </w:p>
          <w:p w:rsidR="00576B11" w:rsidRDefault="00576B11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ouest</w:t>
            </w:r>
            <w:proofErr w:type="spellEnd"/>
            <w:r w:rsidR="00AA6B07"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 </w:t>
            </w:r>
            <w:proofErr w:type="spellStart"/>
            <w:r w:rsidR="00AA6B07">
              <w:rPr>
                <w:rFonts w:ascii="Arial" w:hAnsi="Arial" w:cs="Arial"/>
                <w:sz w:val="16"/>
                <w:szCs w:val="16"/>
                <w:lang w:val="es-ES" w:eastAsia="en-GB"/>
              </w:rPr>
              <w:t>vélo</w:t>
            </w:r>
            <w:proofErr w:type="spellEnd"/>
            <w:r w:rsidR="00AA6B07"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 </w:t>
            </w:r>
            <w:proofErr w:type="spellStart"/>
            <w:r w:rsidR="00AA6B07">
              <w:rPr>
                <w:rFonts w:ascii="Arial" w:hAnsi="Arial" w:cs="Arial"/>
                <w:sz w:val="16"/>
                <w:szCs w:val="16"/>
                <w:lang w:val="es-ES" w:eastAsia="en-GB"/>
              </w:rPr>
              <w:t>avion</w:t>
            </w:r>
            <w:proofErr w:type="spellEnd"/>
          </w:p>
          <w:p w:rsidR="00576B11" w:rsidRDefault="00576B11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nord-est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etc</w:t>
            </w:r>
            <w:r w:rsidR="00AA6B07">
              <w:rPr>
                <w:rFonts w:ascii="Arial" w:hAnsi="Arial" w:cs="Arial"/>
                <w:sz w:val="16"/>
                <w:szCs w:val="16"/>
                <w:lang w:val="es-ES" w:eastAsia="en-GB"/>
              </w:rPr>
              <w:t>.</w:t>
            </w:r>
          </w:p>
          <w:p w:rsidR="00AA6B07" w:rsidRDefault="00AA6B07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</w:p>
          <w:p w:rsidR="00AA6B07" w:rsidRPr="000E05FA" w:rsidRDefault="00AA6B07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à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l’école</w:t>
            </w:r>
            <w:proofErr w:type="spellEnd"/>
          </w:p>
        </w:tc>
      </w:tr>
      <w:tr w:rsidR="004B3A3C" w:rsidRPr="00FD0949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 w:rsidP="001011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</w:t>
            </w:r>
            <w:r w:rsidR="00401A65">
              <w:rPr>
                <w:rFonts w:ascii="Arial" w:hAnsi="Arial" w:cs="Arial"/>
                <w:b/>
                <w:bCs/>
                <w:sz w:val="16"/>
              </w:rPr>
              <w:t>ES</w:t>
            </w:r>
          </w:p>
        </w:tc>
        <w:tc>
          <w:tcPr>
            <w:tcW w:w="13940" w:type="dxa"/>
            <w:gridSpan w:val="5"/>
          </w:tcPr>
          <w:p w:rsidR="008C4F1B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AA6B07" w:rsidRDefault="00AA6B07" w:rsidP="00AA6B0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Practise NSEO with cards in the classroom</w:t>
            </w:r>
          </w:p>
          <w:p w:rsidR="00AA6B07" w:rsidRDefault="00AA6B07" w:rsidP="00AA6B0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a direction, children point</w:t>
            </w:r>
          </w:p>
          <w:p w:rsidR="00AA6B07" w:rsidRDefault="00AA6B07" w:rsidP="00AA6B0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Où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</w:rPr>
              <w:t>est</w:t>
            </w:r>
            <w:proofErr w:type="spellEnd"/>
            <w:proofErr w:type="gramEnd"/>
            <w:r>
              <w:rPr>
                <w:rFonts w:ascii="Arial" w:hAnsi="Arial" w:cs="Arial"/>
                <w:sz w:val="16"/>
              </w:rPr>
              <w:t xml:space="preserve"> x?</w:t>
            </w:r>
          </w:p>
          <w:p w:rsidR="007E4E80" w:rsidRDefault="007E4E80" w:rsidP="00AA6B0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Practise compass points with Smurfs</w:t>
            </w:r>
          </w:p>
          <w:p w:rsidR="00AA6B07" w:rsidRDefault="007E4E80" w:rsidP="00AA6B0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Practise transports with flashcards</w:t>
            </w:r>
          </w:p>
          <w:p w:rsidR="007E4E80" w:rsidRDefault="007E4E80" w:rsidP="00AA6B0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Practise transports with mimes</w:t>
            </w:r>
          </w:p>
          <w:p w:rsidR="007E4E80" w:rsidRDefault="007E4E80" w:rsidP="00AA6B0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Hold up small cards to show understanding</w:t>
            </w:r>
          </w:p>
          <w:p w:rsidR="007E4E80" w:rsidRPr="00AA6B07" w:rsidRDefault="007E4E80" w:rsidP="00AA6B0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Play round the World with random transport cards</w:t>
            </w:r>
          </w:p>
          <w:p w:rsidR="008C4F1B" w:rsidRPr="00710B62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  <w:p w:rsidR="00925616" w:rsidRPr="00FD0949" w:rsidRDefault="007E4E80" w:rsidP="00B77AEA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lang w:val="fr-FR"/>
              </w:rPr>
            </w:pPr>
            <w:r w:rsidRPr="00FD0949">
              <w:rPr>
                <w:rFonts w:ascii="Arial" w:hAnsi="Arial" w:cs="Arial"/>
                <w:sz w:val="16"/>
                <w:lang w:val="fr-FR"/>
              </w:rPr>
              <w:t>Je vais à l’école en bus</w:t>
            </w:r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FD0949" w:rsidRDefault="004B3A3C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3D045B" w:rsidRDefault="007E4E80" w:rsidP="00503BB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Transport flashcards</w:t>
            </w:r>
          </w:p>
          <w:p w:rsidR="007E4E80" w:rsidRDefault="007E4E80" w:rsidP="00503BB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Compass point cards</w:t>
            </w:r>
          </w:p>
          <w:p w:rsidR="007E4E80" w:rsidRPr="00EF436F" w:rsidRDefault="007E4E80" w:rsidP="00503BB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Small transport cards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E14BB5" w:rsidRPr="00402DAA" w:rsidRDefault="00E14BB5" w:rsidP="00E12BC2">
            <w:pPr>
              <w:rPr>
                <w:rFonts w:ascii="Arial" w:hAnsi="Arial" w:cs="Arial"/>
                <w:sz w:val="16"/>
              </w:rPr>
            </w:pP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F52C60" w:rsidRDefault="00215810" w:rsidP="0021581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 can:</w:t>
            </w:r>
          </w:p>
          <w:p w:rsidR="00B3183A" w:rsidRPr="00B3183A" w:rsidRDefault="00B3183A" w:rsidP="00B3183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B3183A">
              <w:rPr>
                <w:rFonts w:ascii="Arial" w:hAnsi="Arial" w:cs="Arial"/>
                <w:sz w:val="16"/>
              </w:rPr>
              <w:t>Say the points of the compass</w:t>
            </w:r>
          </w:p>
          <w:p w:rsidR="00B3183A" w:rsidRPr="00B3183A" w:rsidRDefault="00B3183A" w:rsidP="00B3183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B3183A">
              <w:rPr>
                <w:rFonts w:ascii="Arial" w:hAnsi="Arial" w:cs="Arial"/>
                <w:sz w:val="16"/>
              </w:rPr>
              <w:t>Understand the points of the compass</w:t>
            </w:r>
          </w:p>
          <w:p w:rsidR="00B3183A" w:rsidRPr="00B3183A" w:rsidRDefault="00B3183A" w:rsidP="00B3183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B3183A">
              <w:rPr>
                <w:rFonts w:ascii="Arial" w:hAnsi="Arial" w:cs="Arial"/>
                <w:sz w:val="16"/>
              </w:rPr>
              <w:t>Say how I get to school</w:t>
            </w:r>
          </w:p>
          <w:p w:rsidR="003D045B" w:rsidRPr="00215810" w:rsidRDefault="003D045B" w:rsidP="00B3183A">
            <w:pPr>
              <w:pStyle w:val="ListParagraph"/>
              <w:rPr>
                <w:rFonts w:ascii="Arial" w:hAnsi="Arial" w:cs="Arial"/>
                <w:sz w:val="16"/>
              </w:rPr>
            </w:pP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 w:rsidP="00576B11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5817AD" w:rsidRDefault="005817AD" w:rsidP="005817AD">
            <w:pPr>
              <w:rPr>
                <w:rFonts w:ascii="Arial" w:hAnsi="Arial" w:cs="Arial"/>
                <w:b/>
                <w:sz w:val="16"/>
              </w:rPr>
            </w:pPr>
            <w:r w:rsidRPr="009C6E71">
              <w:rPr>
                <w:rFonts w:ascii="Arial" w:hAnsi="Arial" w:cs="Arial"/>
                <w:b/>
                <w:sz w:val="16"/>
              </w:rPr>
              <w:t>Listening:</w:t>
            </w:r>
          </w:p>
          <w:p w:rsidR="00BB1DC0" w:rsidRDefault="00BB1DC0" w:rsidP="00BB1DC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Listen attentively to spoken language and show understanding by joining in and responding</w:t>
            </w:r>
          </w:p>
          <w:p w:rsidR="00BB1DC0" w:rsidRDefault="00BB1DC0" w:rsidP="00BB1DC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Appreciate songs in the language</w:t>
            </w:r>
          </w:p>
          <w:p w:rsidR="00BB1DC0" w:rsidRDefault="00BB1DC0" w:rsidP="00BB1DC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facts</w:t>
            </w:r>
          </w:p>
          <w:p w:rsidR="00BB1DC0" w:rsidRPr="00BB1DC0" w:rsidRDefault="00BB1DC0" w:rsidP="00BB1DC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familiar and routine language</w:t>
            </w:r>
          </w:p>
          <w:p w:rsidR="00CC4CB8" w:rsidRPr="00CC4CB8" w:rsidRDefault="00CC4CB8" w:rsidP="00CC4CB8">
            <w:pPr>
              <w:pStyle w:val="ListParagraph"/>
              <w:rPr>
                <w:rFonts w:ascii="Arial" w:hAnsi="Arial" w:cs="Arial"/>
                <w:sz w:val="16"/>
              </w:rPr>
            </w:pPr>
          </w:p>
          <w:p w:rsidR="005817AD" w:rsidRDefault="005817AD" w:rsidP="005817AD">
            <w:pPr>
              <w:rPr>
                <w:rFonts w:ascii="Arial" w:hAnsi="Arial" w:cs="Arial"/>
                <w:b/>
                <w:sz w:val="16"/>
              </w:rPr>
            </w:pPr>
            <w:r w:rsidRPr="009C6E71">
              <w:rPr>
                <w:rFonts w:ascii="Arial" w:hAnsi="Arial" w:cs="Arial"/>
                <w:b/>
                <w:sz w:val="16"/>
              </w:rPr>
              <w:t>Speaking:</w:t>
            </w:r>
          </w:p>
          <w:p w:rsidR="00BB1DC0" w:rsidRDefault="00BB1DC0" w:rsidP="00BB1DC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Communicate facts</w:t>
            </w:r>
          </w:p>
          <w:p w:rsidR="00BB1DC0" w:rsidRPr="00BB1DC0" w:rsidRDefault="00BB1DC0" w:rsidP="00BB1DC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Speak in sentences using familiar vocabulary, phrases and basic language structures</w:t>
            </w:r>
          </w:p>
          <w:p w:rsidR="00CC4CB8" w:rsidRDefault="00CC4CB8" w:rsidP="00CC4CB8">
            <w:pPr>
              <w:rPr>
                <w:rFonts w:ascii="Arial" w:hAnsi="Arial" w:cs="Arial"/>
                <w:sz w:val="16"/>
              </w:rPr>
            </w:pPr>
          </w:p>
          <w:p w:rsidR="00CC4CB8" w:rsidRPr="00CC4CB8" w:rsidRDefault="00CC4CB8" w:rsidP="00CC4CB8">
            <w:pPr>
              <w:rPr>
                <w:rFonts w:ascii="Arial" w:hAnsi="Arial" w:cs="Arial"/>
                <w:b/>
                <w:sz w:val="16"/>
              </w:rPr>
            </w:pPr>
            <w:r w:rsidRPr="00CC4CB8">
              <w:rPr>
                <w:rFonts w:ascii="Arial" w:hAnsi="Arial" w:cs="Arial"/>
                <w:b/>
                <w:sz w:val="16"/>
              </w:rPr>
              <w:t>Writing:</w:t>
            </w:r>
          </w:p>
          <w:p w:rsidR="00CC4CB8" w:rsidRDefault="00BB1DC0" w:rsidP="00BB1DC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Describe actions in writing</w:t>
            </w:r>
          </w:p>
          <w:p w:rsidR="00BB1DC0" w:rsidRDefault="00BB1DC0" w:rsidP="00BB1DC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Write at varying length (sentences) using the variety of grammatical structures that they have learnt</w:t>
            </w:r>
          </w:p>
          <w:p w:rsidR="00BB1DC0" w:rsidRPr="00BB1DC0" w:rsidRDefault="00BB1DC0" w:rsidP="00BB1DC0">
            <w:pPr>
              <w:pStyle w:val="ListParagraph"/>
              <w:rPr>
                <w:rFonts w:ascii="Arial" w:hAnsi="Arial" w:cs="Arial"/>
                <w:sz w:val="16"/>
              </w:rPr>
            </w:pPr>
          </w:p>
          <w:p w:rsidR="00CC4CB8" w:rsidRPr="00CC4CB8" w:rsidRDefault="00CC4CB8" w:rsidP="00CC4CB8">
            <w:pPr>
              <w:rPr>
                <w:rFonts w:ascii="Arial" w:hAnsi="Arial" w:cs="Arial"/>
                <w:b/>
                <w:sz w:val="16"/>
              </w:rPr>
            </w:pPr>
            <w:r w:rsidRPr="00CC4CB8">
              <w:rPr>
                <w:rFonts w:ascii="Arial" w:hAnsi="Arial" w:cs="Arial"/>
                <w:b/>
                <w:sz w:val="16"/>
              </w:rPr>
              <w:t>Grammar:</w:t>
            </w:r>
          </w:p>
          <w:p w:rsidR="00CC4CB8" w:rsidRDefault="00BB1DC0" w:rsidP="00CC4CB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Conjugation of high-frequency verbs (</w:t>
            </w:r>
            <w:proofErr w:type="spellStart"/>
            <w:r>
              <w:rPr>
                <w:rFonts w:ascii="Arial" w:hAnsi="Arial" w:cs="Arial"/>
                <w:sz w:val="16"/>
              </w:rPr>
              <w:t>aller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1</w:t>
            </w:r>
            <w:r w:rsidRPr="00BB1DC0">
              <w:rPr>
                <w:rFonts w:ascii="Arial" w:hAnsi="Arial" w:cs="Arial"/>
                <w:sz w:val="16"/>
                <w:vertAlign w:val="superscript"/>
              </w:rPr>
              <w:t>st</w:t>
            </w:r>
            <w:r>
              <w:rPr>
                <w:rFonts w:ascii="Arial" w:hAnsi="Arial" w:cs="Arial"/>
                <w:sz w:val="16"/>
              </w:rPr>
              <w:t xml:space="preserve"> person)</w:t>
            </w:r>
          </w:p>
          <w:p w:rsidR="00BB1DC0" w:rsidRPr="00CC4CB8" w:rsidRDefault="00BB1DC0" w:rsidP="00AB5DB9">
            <w:pPr>
              <w:pStyle w:val="ListParagraph"/>
              <w:rPr>
                <w:rFonts w:ascii="Arial" w:hAnsi="Arial" w:cs="Arial"/>
                <w:sz w:val="16"/>
              </w:rPr>
            </w:pPr>
          </w:p>
        </w:tc>
      </w:tr>
    </w:tbl>
    <w:p w:rsidR="004F7EA5" w:rsidRPr="00F20B24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 </w:t>
      </w:r>
      <w:r w:rsidR="007A5A49">
        <w:rPr>
          <w:rFonts w:ascii="Arial" w:hAnsi="Arial" w:cs="Arial"/>
        </w:rPr>
        <w:t>08/15</w:t>
      </w:r>
      <w:r w:rsidR="00FD0949">
        <w:rPr>
          <w:rFonts w:ascii="Arial" w:hAnsi="Arial" w:cs="Arial"/>
        </w:rPr>
        <w:br/>
        <w:t>Revised 08/16</w:t>
      </w:r>
      <w:bookmarkStart w:id="0" w:name="_GoBack"/>
      <w:bookmarkEnd w:id="0"/>
    </w:p>
    <w:sectPr w:rsidR="004F7EA5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FD0949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D0E9B"/>
    <w:multiLevelType w:val="hybridMultilevel"/>
    <w:tmpl w:val="1E18D81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64174"/>
    <w:multiLevelType w:val="hybridMultilevel"/>
    <w:tmpl w:val="65865F40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45994"/>
    <w:multiLevelType w:val="hybridMultilevel"/>
    <w:tmpl w:val="86805E6C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0B71"/>
    <w:multiLevelType w:val="hybridMultilevel"/>
    <w:tmpl w:val="2340D088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5456C"/>
    <w:multiLevelType w:val="hybridMultilevel"/>
    <w:tmpl w:val="0E728360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A100D"/>
    <w:multiLevelType w:val="hybridMultilevel"/>
    <w:tmpl w:val="D1DA593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B42D6"/>
    <w:multiLevelType w:val="hybridMultilevel"/>
    <w:tmpl w:val="9F8AE0C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46112"/>
    <w:multiLevelType w:val="hybridMultilevel"/>
    <w:tmpl w:val="74D2F64A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27654"/>
    <w:multiLevelType w:val="hybridMultilevel"/>
    <w:tmpl w:val="A0322B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A6FB3"/>
    <w:multiLevelType w:val="hybridMultilevel"/>
    <w:tmpl w:val="F1222B4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92644"/>
    <w:multiLevelType w:val="hybridMultilevel"/>
    <w:tmpl w:val="9284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7B7249"/>
    <w:multiLevelType w:val="hybridMultilevel"/>
    <w:tmpl w:val="68BC96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6"/>
  </w:num>
  <w:num w:numId="4">
    <w:abstractNumId w:val="10"/>
  </w:num>
  <w:num w:numId="5">
    <w:abstractNumId w:val="12"/>
  </w:num>
  <w:num w:numId="6">
    <w:abstractNumId w:val="11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  <w:num w:numId="11">
    <w:abstractNumId w:val="0"/>
  </w:num>
  <w:num w:numId="12">
    <w:abstractNumId w:val="1"/>
  </w:num>
  <w:num w:numId="13">
    <w:abstractNumId w:val="7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27C6"/>
    <w:rsid w:val="000046D5"/>
    <w:rsid w:val="000049D8"/>
    <w:rsid w:val="000063FA"/>
    <w:rsid w:val="00013F01"/>
    <w:rsid w:val="00025A03"/>
    <w:rsid w:val="00034EA3"/>
    <w:rsid w:val="00041844"/>
    <w:rsid w:val="000477A1"/>
    <w:rsid w:val="00054B2D"/>
    <w:rsid w:val="00054E11"/>
    <w:rsid w:val="00065E22"/>
    <w:rsid w:val="000820F3"/>
    <w:rsid w:val="00091EE8"/>
    <w:rsid w:val="00092781"/>
    <w:rsid w:val="00094CF9"/>
    <w:rsid w:val="00096855"/>
    <w:rsid w:val="000A1F73"/>
    <w:rsid w:val="000B7871"/>
    <w:rsid w:val="000C108F"/>
    <w:rsid w:val="000D689A"/>
    <w:rsid w:val="000E05FA"/>
    <w:rsid w:val="000E6A4C"/>
    <w:rsid w:val="000F3A43"/>
    <w:rsid w:val="000F7C34"/>
    <w:rsid w:val="0010115F"/>
    <w:rsid w:val="00110F35"/>
    <w:rsid w:val="00111974"/>
    <w:rsid w:val="001252D4"/>
    <w:rsid w:val="001460A4"/>
    <w:rsid w:val="00153560"/>
    <w:rsid w:val="00165641"/>
    <w:rsid w:val="00170212"/>
    <w:rsid w:val="00171413"/>
    <w:rsid w:val="00173E05"/>
    <w:rsid w:val="00177326"/>
    <w:rsid w:val="00192328"/>
    <w:rsid w:val="001C1BE9"/>
    <w:rsid w:val="001C4BE2"/>
    <w:rsid w:val="001C7E69"/>
    <w:rsid w:val="001D3999"/>
    <w:rsid w:val="001D5ED7"/>
    <w:rsid w:val="001E4A99"/>
    <w:rsid w:val="00212FED"/>
    <w:rsid w:val="002144B4"/>
    <w:rsid w:val="0021501B"/>
    <w:rsid w:val="00215810"/>
    <w:rsid w:val="00244F46"/>
    <w:rsid w:val="002450B3"/>
    <w:rsid w:val="00260D46"/>
    <w:rsid w:val="00262022"/>
    <w:rsid w:val="00280E8B"/>
    <w:rsid w:val="002812E4"/>
    <w:rsid w:val="00286A64"/>
    <w:rsid w:val="00296E25"/>
    <w:rsid w:val="002F3D96"/>
    <w:rsid w:val="002F6CF7"/>
    <w:rsid w:val="00302EBA"/>
    <w:rsid w:val="00304256"/>
    <w:rsid w:val="00331AE3"/>
    <w:rsid w:val="0034111F"/>
    <w:rsid w:val="00342E57"/>
    <w:rsid w:val="00347EC7"/>
    <w:rsid w:val="0036156A"/>
    <w:rsid w:val="00362528"/>
    <w:rsid w:val="00372132"/>
    <w:rsid w:val="003773F6"/>
    <w:rsid w:val="00377DD6"/>
    <w:rsid w:val="00386B3D"/>
    <w:rsid w:val="00390C42"/>
    <w:rsid w:val="003948B2"/>
    <w:rsid w:val="003A480E"/>
    <w:rsid w:val="003D045B"/>
    <w:rsid w:val="003E18A8"/>
    <w:rsid w:val="003E19C7"/>
    <w:rsid w:val="003E4673"/>
    <w:rsid w:val="003F4477"/>
    <w:rsid w:val="00401A65"/>
    <w:rsid w:val="00402DAA"/>
    <w:rsid w:val="00444C3B"/>
    <w:rsid w:val="00445CB6"/>
    <w:rsid w:val="00455EFF"/>
    <w:rsid w:val="00461448"/>
    <w:rsid w:val="004643CB"/>
    <w:rsid w:val="004926AE"/>
    <w:rsid w:val="004A377C"/>
    <w:rsid w:val="004B3A3C"/>
    <w:rsid w:val="004B50C1"/>
    <w:rsid w:val="004D0124"/>
    <w:rsid w:val="004D11FF"/>
    <w:rsid w:val="004D3824"/>
    <w:rsid w:val="004F6ABF"/>
    <w:rsid w:val="004F7EA5"/>
    <w:rsid w:val="00503BBB"/>
    <w:rsid w:val="00510D79"/>
    <w:rsid w:val="0051788C"/>
    <w:rsid w:val="00532771"/>
    <w:rsid w:val="00540DD0"/>
    <w:rsid w:val="00553CBB"/>
    <w:rsid w:val="00556CF6"/>
    <w:rsid w:val="005620D6"/>
    <w:rsid w:val="00562981"/>
    <w:rsid w:val="0057045C"/>
    <w:rsid w:val="00576B11"/>
    <w:rsid w:val="005817AD"/>
    <w:rsid w:val="00585A82"/>
    <w:rsid w:val="005A0A62"/>
    <w:rsid w:val="005A192E"/>
    <w:rsid w:val="005A5E73"/>
    <w:rsid w:val="005B7077"/>
    <w:rsid w:val="005C58DC"/>
    <w:rsid w:val="005D0C91"/>
    <w:rsid w:val="005E0AF4"/>
    <w:rsid w:val="005E4C0F"/>
    <w:rsid w:val="005E6A22"/>
    <w:rsid w:val="005F1949"/>
    <w:rsid w:val="005F430E"/>
    <w:rsid w:val="005F4D3A"/>
    <w:rsid w:val="0060180D"/>
    <w:rsid w:val="00601C3F"/>
    <w:rsid w:val="006046F5"/>
    <w:rsid w:val="00621C84"/>
    <w:rsid w:val="00624438"/>
    <w:rsid w:val="006254F6"/>
    <w:rsid w:val="006449E2"/>
    <w:rsid w:val="00644C0B"/>
    <w:rsid w:val="00646F32"/>
    <w:rsid w:val="00665037"/>
    <w:rsid w:val="006863DD"/>
    <w:rsid w:val="00687C22"/>
    <w:rsid w:val="006B4C15"/>
    <w:rsid w:val="006B6C71"/>
    <w:rsid w:val="006C534B"/>
    <w:rsid w:val="006C7150"/>
    <w:rsid w:val="006D4F31"/>
    <w:rsid w:val="006F1918"/>
    <w:rsid w:val="007033EA"/>
    <w:rsid w:val="00736FA7"/>
    <w:rsid w:val="007440B1"/>
    <w:rsid w:val="00770257"/>
    <w:rsid w:val="00770A28"/>
    <w:rsid w:val="00783E18"/>
    <w:rsid w:val="00787906"/>
    <w:rsid w:val="00790216"/>
    <w:rsid w:val="00791A9C"/>
    <w:rsid w:val="0079254C"/>
    <w:rsid w:val="00793F07"/>
    <w:rsid w:val="007951FF"/>
    <w:rsid w:val="007A1F9B"/>
    <w:rsid w:val="007A282A"/>
    <w:rsid w:val="007A2F52"/>
    <w:rsid w:val="007A5A49"/>
    <w:rsid w:val="007E1A54"/>
    <w:rsid w:val="007E4E80"/>
    <w:rsid w:val="007E7797"/>
    <w:rsid w:val="008132A0"/>
    <w:rsid w:val="0081558A"/>
    <w:rsid w:val="0085199E"/>
    <w:rsid w:val="00856D9A"/>
    <w:rsid w:val="008612FA"/>
    <w:rsid w:val="0086178E"/>
    <w:rsid w:val="00862026"/>
    <w:rsid w:val="0086667C"/>
    <w:rsid w:val="008744FE"/>
    <w:rsid w:val="008767C7"/>
    <w:rsid w:val="00881AB7"/>
    <w:rsid w:val="00882818"/>
    <w:rsid w:val="008A1FE9"/>
    <w:rsid w:val="008A5651"/>
    <w:rsid w:val="008C4F1B"/>
    <w:rsid w:val="008D12AC"/>
    <w:rsid w:val="008D5E1D"/>
    <w:rsid w:val="009010AD"/>
    <w:rsid w:val="00901445"/>
    <w:rsid w:val="00925616"/>
    <w:rsid w:val="00934C62"/>
    <w:rsid w:val="0094429C"/>
    <w:rsid w:val="009447AB"/>
    <w:rsid w:val="00973046"/>
    <w:rsid w:val="0097346F"/>
    <w:rsid w:val="009738BC"/>
    <w:rsid w:val="009800FF"/>
    <w:rsid w:val="00980428"/>
    <w:rsid w:val="009857BC"/>
    <w:rsid w:val="00992F5D"/>
    <w:rsid w:val="009A11D2"/>
    <w:rsid w:val="009B40BE"/>
    <w:rsid w:val="009C2BF4"/>
    <w:rsid w:val="009C6E71"/>
    <w:rsid w:val="009E2BD4"/>
    <w:rsid w:val="009F0564"/>
    <w:rsid w:val="009F236A"/>
    <w:rsid w:val="009F24F8"/>
    <w:rsid w:val="009F649C"/>
    <w:rsid w:val="00A17F68"/>
    <w:rsid w:val="00A316E5"/>
    <w:rsid w:val="00A35A14"/>
    <w:rsid w:val="00A369D2"/>
    <w:rsid w:val="00A510B2"/>
    <w:rsid w:val="00A5280C"/>
    <w:rsid w:val="00A72839"/>
    <w:rsid w:val="00A754AA"/>
    <w:rsid w:val="00AA2014"/>
    <w:rsid w:val="00AA6B07"/>
    <w:rsid w:val="00AB3FF4"/>
    <w:rsid w:val="00AB5DB9"/>
    <w:rsid w:val="00AB657B"/>
    <w:rsid w:val="00AB7EE6"/>
    <w:rsid w:val="00AC6E74"/>
    <w:rsid w:val="00AD4A38"/>
    <w:rsid w:val="00AE4943"/>
    <w:rsid w:val="00AF267F"/>
    <w:rsid w:val="00B04E05"/>
    <w:rsid w:val="00B3183A"/>
    <w:rsid w:val="00B37D5A"/>
    <w:rsid w:val="00B407D8"/>
    <w:rsid w:val="00B4267C"/>
    <w:rsid w:val="00B52AB3"/>
    <w:rsid w:val="00B52E00"/>
    <w:rsid w:val="00B77AEA"/>
    <w:rsid w:val="00B91E65"/>
    <w:rsid w:val="00BA2A9F"/>
    <w:rsid w:val="00BA2F1B"/>
    <w:rsid w:val="00BA3910"/>
    <w:rsid w:val="00BA5853"/>
    <w:rsid w:val="00BB1DC0"/>
    <w:rsid w:val="00BC2CF1"/>
    <w:rsid w:val="00BC6D4A"/>
    <w:rsid w:val="00BD3946"/>
    <w:rsid w:val="00BD58C5"/>
    <w:rsid w:val="00BF0C33"/>
    <w:rsid w:val="00BF0EBA"/>
    <w:rsid w:val="00BF158C"/>
    <w:rsid w:val="00BF39D5"/>
    <w:rsid w:val="00C2115B"/>
    <w:rsid w:val="00C22DFF"/>
    <w:rsid w:val="00C56BDB"/>
    <w:rsid w:val="00C6155A"/>
    <w:rsid w:val="00C61E32"/>
    <w:rsid w:val="00C65601"/>
    <w:rsid w:val="00C71D82"/>
    <w:rsid w:val="00C73FD6"/>
    <w:rsid w:val="00C940DF"/>
    <w:rsid w:val="00CA19B1"/>
    <w:rsid w:val="00CA6F24"/>
    <w:rsid w:val="00CB1793"/>
    <w:rsid w:val="00CB2E5F"/>
    <w:rsid w:val="00CB3071"/>
    <w:rsid w:val="00CB3B86"/>
    <w:rsid w:val="00CC13F0"/>
    <w:rsid w:val="00CC4CB8"/>
    <w:rsid w:val="00CD2D8B"/>
    <w:rsid w:val="00CD3913"/>
    <w:rsid w:val="00CD3D5C"/>
    <w:rsid w:val="00CE3C3B"/>
    <w:rsid w:val="00CF0220"/>
    <w:rsid w:val="00D03187"/>
    <w:rsid w:val="00D1257B"/>
    <w:rsid w:val="00D13D1C"/>
    <w:rsid w:val="00D43EE6"/>
    <w:rsid w:val="00D468E5"/>
    <w:rsid w:val="00D558C8"/>
    <w:rsid w:val="00D57DFA"/>
    <w:rsid w:val="00D62F39"/>
    <w:rsid w:val="00DA2732"/>
    <w:rsid w:val="00DA2C19"/>
    <w:rsid w:val="00DC06E2"/>
    <w:rsid w:val="00DD71D1"/>
    <w:rsid w:val="00DF56A9"/>
    <w:rsid w:val="00E12BC2"/>
    <w:rsid w:val="00E14BB5"/>
    <w:rsid w:val="00E168A9"/>
    <w:rsid w:val="00E16F8D"/>
    <w:rsid w:val="00E31ED0"/>
    <w:rsid w:val="00E40575"/>
    <w:rsid w:val="00E641DB"/>
    <w:rsid w:val="00E74BA0"/>
    <w:rsid w:val="00E933BD"/>
    <w:rsid w:val="00E960A1"/>
    <w:rsid w:val="00E971C1"/>
    <w:rsid w:val="00EA4813"/>
    <w:rsid w:val="00EB01CA"/>
    <w:rsid w:val="00EB5751"/>
    <w:rsid w:val="00EB5C7D"/>
    <w:rsid w:val="00ED0F6A"/>
    <w:rsid w:val="00EE2C16"/>
    <w:rsid w:val="00EF436F"/>
    <w:rsid w:val="00F01442"/>
    <w:rsid w:val="00F02D5A"/>
    <w:rsid w:val="00F063E4"/>
    <w:rsid w:val="00F07A36"/>
    <w:rsid w:val="00F20B24"/>
    <w:rsid w:val="00F30F42"/>
    <w:rsid w:val="00F312B3"/>
    <w:rsid w:val="00F34BF6"/>
    <w:rsid w:val="00F40A23"/>
    <w:rsid w:val="00F5171F"/>
    <w:rsid w:val="00F52C60"/>
    <w:rsid w:val="00F53483"/>
    <w:rsid w:val="00F56CD6"/>
    <w:rsid w:val="00F61AED"/>
    <w:rsid w:val="00F64719"/>
    <w:rsid w:val="00FA46CC"/>
    <w:rsid w:val="00FC5890"/>
    <w:rsid w:val="00FC65D6"/>
    <w:rsid w:val="00FC6E18"/>
    <w:rsid w:val="00FD0949"/>
    <w:rsid w:val="00FE2045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4B04A76-1463-4F2A-BCA4-DF32A6343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2221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13</cp:revision>
  <cp:lastPrinted>2001-08-02T13:53:00Z</cp:lastPrinted>
  <dcterms:created xsi:type="dcterms:W3CDTF">2015-08-26T14:03:00Z</dcterms:created>
  <dcterms:modified xsi:type="dcterms:W3CDTF">2016-08-28T12:18:00Z</dcterms:modified>
</cp:coreProperties>
</file>