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576B11">
              <w:rPr>
                <w:rFonts w:ascii="Comic Sans MS" w:hAnsi="Comic Sans MS"/>
                <w:sz w:val="56"/>
                <w:szCs w:val="56"/>
              </w:rPr>
              <w:t>4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4A377C" w:rsidRDefault="002E522F" w:rsidP="00331A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Copy accurately in writing the key words and phrases from the unit</w:t>
            </w:r>
          </w:p>
          <w:p w:rsidR="002E522F" w:rsidRPr="00091EE8" w:rsidRDefault="002E522F" w:rsidP="00331A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sentences using structures learnt in the unit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Pr="00091EE8" w:rsidRDefault="002E522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Copy-write using single words or short phrases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D13D1C" w:rsidRDefault="002E522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 mainly memorised language</w:t>
            </w:r>
          </w:p>
          <w:p w:rsidR="002E522F" w:rsidRPr="00091EE8" w:rsidRDefault="002E522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Research additional vocabulary using a dictionary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AA6B07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  <w:r w:rsidR="00096D07">
              <w:rPr>
                <w:sz w:val="40"/>
                <w:szCs w:val="40"/>
              </w:rPr>
              <w:t>B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97346F" w:rsidRDefault="002E522F" w:rsidP="0097346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about the different countries in the world where French and English are spoken</w:t>
            </w:r>
          </w:p>
          <w:p w:rsidR="002E522F" w:rsidRPr="0097346F" w:rsidRDefault="002E522F" w:rsidP="0097346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write short sentences to say how they go to a certain country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97346F" w:rsidRDefault="002E522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locate some countries where French is spoken</w:t>
            </w:r>
          </w:p>
          <w:p w:rsidR="002E522F" w:rsidRDefault="002E522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the names of some Francophone countries</w:t>
            </w:r>
          </w:p>
          <w:p w:rsidR="002E522F" w:rsidRDefault="002E522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recognise that many languages are spoken in the UK and across the world</w:t>
            </w:r>
          </w:p>
          <w:p w:rsidR="002E522F" w:rsidRDefault="002E522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make sentences saying where they are going and how they get there</w:t>
            </w:r>
          </w:p>
          <w:p w:rsidR="002E522F" w:rsidRPr="009738BC" w:rsidRDefault="002E522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that there are different ways of getting to countries, depending on their location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2144B4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Je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fais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des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voyages</w:t>
            </w:r>
            <w:proofErr w:type="spell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AA6B07" w:rsidRDefault="00C313FE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en</w:t>
            </w:r>
          </w:p>
          <w:p w:rsidR="00096D07" w:rsidRDefault="00C313FE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au</w:t>
            </w:r>
            <w:proofErr w:type="spellEnd"/>
          </w:p>
          <w:p w:rsidR="00C313FE" w:rsidRDefault="00C313FE" w:rsidP="00C940DF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C313FE" w:rsidRPr="0060180D" w:rsidRDefault="00C313FE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Other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vocabulary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from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10A</w:t>
            </w:r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AA6B07" w:rsidRDefault="00096D0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Francophone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countries</w:t>
            </w:r>
            <w:proofErr w:type="spellEnd"/>
          </w:p>
          <w:p w:rsidR="00C313FE" w:rsidRDefault="00C313F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  <w:p w:rsidR="00C313FE" w:rsidRPr="000E05FA" w:rsidRDefault="00C313F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Points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compass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transports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as 10A</w:t>
            </w:r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C313FE" w:rsidRDefault="00C313FE" w:rsidP="00C313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313FE">
              <w:rPr>
                <w:rFonts w:ascii="Arial" w:hAnsi="Arial" w:cs="Arial"/>
                <w:sz w:val="16"/>
              </w:rPr>
              <w:t>Watch video – which continents are mentioned?</w:t>
            </w:r>
          </w:p>
          <w:p w:rsidR="00C313FE" w:rsidRDefault="00C313FE" w:rsidP="00C313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Look at map of Pays Francophones</w:t>
            </w:r>
          </w:p>
          <w:p w:rsidR="00C313FE" w:rsidRDefault="00C313FE" w:rsidP="00C313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Read sample </w:t>
            </w:r>
            <w:proofErr w:type="spellStart"/>
            <w:r>
              <w:rPr>
                <w:rFonts w:ascii="Arial" w:hAnsi="Arial" w:cs="Arial"/>
                <w:sz w:val="16"/>
              </w:rPr>
              <w:t>minibook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together</w:t>
            </w:r>
          </w:p>
          <w:p w:rsidR="00C313FE" w:rsidRPr="00C313FE" w:rsidRDefault="00C313FE" w:rsidP="00C313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Children write their own </w:t>
            </w:r>
            <w:proofErr w:type="spellStart"/>
            <w:r>
              <w:rPr>
                <w:rFonts w:ascii="Arial" w:hAnsi="Arial" w:cs="Arial"/>
                <w:sz w:val="16"/>
              </w:rPr>
              <w:t>minibook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using writing frame</w:t>
            </w: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925616" w:rsidRPr="00D43EE6" w:rsidRDefault="002A71E5" w:rsidP="00B77AE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Francophonie (YouTube)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7E4E80" w:rsidRDefault="00C313FE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Video</w:t>
            </w:r>
          </w:p>
          <w:p w:rsidR="00C313FE" w:rsidRDefault="00C313FE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Maps </w:t>
            </w:r>
          </w:p>
          <w:p w:rsidR="00C313FE" w:rsidRDefault="00C313FE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Big mini-book</w:t>
            </w:r>
          </w:p>
          <w:p w:rsidR="00C313FE" w:rsidRPr="00EF436F" w:rsidRDefault="00C313FE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Writing frame</w:t>
            </w:r>
          </w:p>
        </w:tc>
      </w:tr>
      <w:tr w:rsidR="004B3A3C" w:rsidRPr="00A10AF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A10AFB" w:rsidRDefault="00C313FE" w:rsidP="00E12BC2">
            <w:pPr>
              <w:rPr>
                <w:rFonts w:ascii="Arial" w:hAnsi="Arial" w:cs="Arial"/>
                <w:sz w:val="16"/>
                <w:lang w:val="fr-FR"/>
              </w:rPr>
            </w:pPr>
            <w:proofErr w:type="spellStart"/>
            <w:r w:rsidRPr="00A10AFB">
              <w:rPr>
                <w:rFonts w:ascii="Arial" w:hAnsi="Arial" w:cs="Arial"/>
                <w:sz w:val="16"/>
                <w:lang w:val="fr-FR"/>
              </w:rPr>
              <w:t>Minibook</w:t>
            </w:r>
            <w:proofErr w:type="spellEnd"/>
            <w:r w:rsidRPr="00A10AFB">
              <w:rPr>
                <w:rFonts w:ascii="Arial" w:hAnsi="Arial" w:cs="Arial"/>
                <w:sz w:val="16"/>
                <w:lang w:val="fr-FR"/>
              </w:rPr>
              <w:t xml:space="preserve"> </w:t>
            </w:r>
            <w:proofErr w:type="spellStart"/>
            <w:r w:rsidRPr="00A10AFB">
              <w:rPr>
                <w:rFonts w:ascii="Arial" w:hAnsi="Arial" w:cs="Arial"/>
                <w:sz w:val="16"/>
                <w:lang w:val="fr-FR"/>
              </w:rPr>
              <w:t>with</w:t>
            </w:r>
            <w:proofErr w:type="spellEnd"/>
            <w:r w:rsidRPr="00A10AFB">
              <w:rPr>
                <w:rFonts w:ascii="Arial" w:hAnsi="Arial" w:cs="Arial"/>
                <w:sz w:val="16"/>
                <w:lang w:val="fr-FR"/>
              </w:rPr>
              <w:t xml:space="preserve"> sentences </w:t>
            </w:r>
            <w:proofErr w:type="spellStart"/>
            <w:r w:rsidRPr="00A10AFB">
              <w:rPr>
                <w:rFonts w:ascii="Arial" w:hAnsi="Arial" w:cs="Arial"/>
                <w:sz w:val="16"/>
                <w:lang w:val="fr-FR"/>
              </w:rPr>
              <w:t>such</w:t>
            </w:r>
            <w:proofErr w:type="spellEnd"/>
            <w:r w:rsidRPr="00A10AFB">
              <w:rPr>
                <w:rFonts w:ascii="Arial" w:hAnsi="Arial" w:cs="Arial"/>
                <w:sz w:val="16"/>
                <w:lang w:val="fr-FR"/>
              </w:rPr>
              <w:t xml:space="preserve"> as “Je vais en Suisse en voiture” and </w:t>
            </w:r>
            <w:proofErr w:type="spellStart"/>
            <w:r w:rsidRPr="00A10AFB">
              <w:rPr>
                <w:rFonts w:ascii="Arial" w:hAnsi="Arial" w:cs="Arial"/>
                <w:sz w:val="16"/>
                <w:lang w:val="fr-FR"/>
              </w:rPr>
              <w:t>illustrated</w:t>
            </w:r>
            <w:proofErr w:type="spellEnd"/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A10AFB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F52C60" w:rsidRDefault="00215810" w:rsidP="0021581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C313FE" w:rsidRDefault="00C313FE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Name some countries where English is spoken</w:t>
            </w:r>
          </w:p>
          <w:p w:rsidR="00C313FE" w:rsidRDefault="00C313FE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Name some countries where French is spoken</w:t>
            </w:r>
          </w:p>
          <w:p w:rsidR="0073798C" w:rsidRPr="00215810" w:rsidRDefault="0073798C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some sentences to say where I am going and how I get there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576B1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73798C" w:rsidRPr="0073798C" w:rsidRDefault="0073798C" w:rsidP="0073798C">
            <w:pPr>
              <w:rPr>
                <w:rFonts w:ascii="Arial" w:hAnsi="Arial" w:cs="Arial"/>
                <w:b/>
                <w:sz w:val="16"/>
              </w:rPr>
            </w:pPr>
            <w:r w:rsidRPr="0073798C">
              <w:rPr>
                <w:rFonts w:ascii="Arial" w:hAnsi="Arial" w:cs="Arial"/>
                <w:b/>
                <w:sz w:val="16"/>
              </w:rPr>
              <w:t>Listening: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  <w:r w:rsidRPr="0073798C">
              <w:rPr>
                <w:rFonts w:ascii="Arial" w:hAnsi="Arial" w:cs="Arial"/>
                <w:sz w:val="16"/>
              </w:rPr>
              <w:t>-</w:t>
            </w:r>
            <w:r w:rsidRPr="0073798C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  <w:r w:rsidRPr="0073798C">
              <w:rPr>
                <w:rFonts w:ascii="Arial" w:hAnsi="Arial" w:cs="Arial"/>
                <w:sz w:val="16"/>
              </w:rPr>
              <w:t>-</w:t>
            </w:r>
            <w:r w:rsidRPr="0073798C">
              <w:rPr>
                <w:rFonts w:ascii="Arial" w:hAnsi="Arial" w:cs="Arial"/>
                <w:sz w:val="16"/>
              </w:rPr>
              <w:tab/>
              <w:t>Understand facts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  <w:r w:rsidRPr="0073798C">
              <w:rPr>
                <w:rFonts w:ascii="Arial" w:hAnsi="Arial" w:cs="Arial"/>
                <w:sz w:val="16"/>
              </w:rPr>
              <w:t>-</w:t>
            </w:r>
            <w:r w:rsidRPr="0073798C">
              <w:rPr>
                <w:rFonts w:ascii="Arial" w:hAnsi="Arial" w:cs="Arial"/>
                <w:sz w:val="16"/>
              </w:rPr>
              <w:tab/>
              <w:t>Understand familiar and routine language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</w:p>
          <w:p w:rsidR="0073798C" w:rsidRPr="0073798C" w:rsidRDefault="0073798C" w:rsidP="0073798C">
            <w:pPr>
              <w:rPr>
                <w:rFonts w:ascii="Arial" w:hAnsi="Arial" w:cs="Arial"/>
                <w:b/>
                <w:sz w:val="16"/>
              </w:rPr>
            </w:pPr>
            <w:r w:rsidRPr="0073798C">
              <w:rPr>
                <w:rFonts w:ascii="Arial" w:hAnsi="Arial" w:cs="Arial"/>
                <w:b/>
                <w:sz w:val="16"/>
              </w:rPr>
              <w:t>Speaking: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  <w:r w:rsidRPr="0073798C">
              <w:rPr>
                <w:rFonts w:ascii="Arial" w:hAnsi="Arial" w:cs="Arial"/>
                <w:sz w:val="16"/>
              </w:rPr>
              <w:t>-</w:t>
            </w:r>
            <w:r w:rsidRPr="0073798C">
              <w:rPr>
                <w:rFonts w:ascii="Arial" w:hAnsi="Arial" w:cs="Arial"/>
                <w:sz w:val="16"/>
              </w:rPr>
              <w:tab/>
              <w:t>Communicate facts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  <w:r w:rsidRPr="0073798C">
              <w:rPr>
                <w:rFonts w:ascii="Arial" w:hAnsi="Arial" w:cs="Arial"/>
                <w:sz w:val="16"/>
              </w:rPr>
              <w:t>-</w:t>
            </w:r>
            <w:r w:rsidRPr="0073798C">
              <w:rPr>
                <w:rFonts w:ascii="Arial" w:hAnsi="Arial" w:cs="Arial"/>
                <w:sz w:val="16"/>
              </w:rPr>
              <w:tab/>
              <w:t>Speak in sentences using familiar vocabulary, phrases and basic language structures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</w:p>
          <w:p w:rsidR="0073798C" w:rsidRPr="0073798C" w:rsidRDefault="0073798C" w:rsidP="0073798C">
            <w:pPr>
              <w:rPr>
                <w:rFonts w:ascii="Arial" w:hAnsi="Arial" w:cs="Arial"/>
                <w:b/>
                <w:sz w:val="16"/>
              </w:rPr>
            </w:pPr>
            <w:r w:rsidRPr="0073798C">
              <w:rPr>
                <w:rFonts w:ascii="Arial" w:hAnsi="Arial" w:cs="Arial"/>
                <w:b/>
                <w:sz w:val="16"/>
              </w:rPr>
              <w:t>Writing: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  <w:r w:rsidRPr="0073798C">
              <w:rPr>
                <w:rFonts w:ascii="Arial" w:hAnsi="Arial" w:cs="Arial"/>
                <w:sz w:val="16"/>
              </w:rPr>
              <w:t>-</w:t>
            </w:r>
            <w:r w:rsidRPr="0073798C">
              <w:rPr>
                <w:rFonts w:ascii="Arial" w:hAnsi="Arial" w:cs="Arial"/>
                <w:sz w:val="16"/>
              </w:rPr>
              <w:tab/>
              <w:t>Describe actions in writing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  <w:r w:rsidRPr="0073798C">
              <w:rPr>
                <w:rFonts w:ascii="Arial" w:hAnsi="Arial" w:cs="Arial"/>
                <w:sz w:val="16"/>
              </w:rPr>
              <w:t>-</w:t>
            </w:r>
            <w:r w:rsidRPr="0073798C">
              <w:rPr>
                <w:rFonts w:ascii="Arial" w:hAnsi="Arial" w:cs="Arial"/>
                <w:sz w:val="16"/>
              </w:rPr>
              <w:tab/>
              <w:t>Write at varying length (sentences) using the variety of grammatical structures that they have learnt</w:t>
            </w:r>
          </w:p>
          <w:p w:rsidR="0073798C" w:rsidRPr="0073798C" w:rsidRDefault="0073798C" w:rsidP="0073798C">
            <w:pPr>
              <w:rPr>
                <w:rFonts w:ascii="Arial" w:hAnsi="Arial" w:cs="Arial"/>
                <w:sz w:val="16"/>
              </w:rPr>
            </w:pPr>
          </w:p>
          <w:p w:rsidR="0073798C" w:rsidRPr="0073798C" w:rsidRDefault="0073798C" w:rsidP="0073798C">
            <w:pPr>
              <w:rPr>
                <w:rFonts w:ascii="Arial" w:hAnsi="Arial" w:cs="Arial"/>
                <w:b/>
                <w:sz w:val="16"/>
              </w:rPr>
            </w:pPr>
            <w:r w:rsidRPr="0073798C">
              <w:rPr>
                <w:rFonts w:ascii="Arial" w:hAnsi="Arial" w:cs="Arial"/>
                <w:b/>
                <w:sz w:val="16"/>
              </w:rPr>
              <w:t>Grammar:</w:t>
            </w:r>
          </w:p>
          <w:p w:rsidR="00CC4CB8" w:rsidRPr="00CC4CB8" w:rsidRDefault="0073798C" w:rsidP="0073798C">
            <w:pPr>
              <w:rPr>
                <w:rFonts w:ascii="Arial" w:hAnsi="Arial" w:cs="Arial"/>
                <w:sz w:val="16"/>
              </w:rPr>
            </w:pPr>
            <w:r w:rsidRPr="0073798C">
              <w:rPr>
                <w:rFonts w:ascii="Arial" w:hAnsi="Arial" w:cs="Arial"/>
                <w:sz w:val="16"/>
              </w:rPr>
              <w:t>-</w:t>
            </w:r>
            <w:r w:rsidRPr="0073798C">
              <w:rPr>
                <w:rFonts w:ascii="Arial" w:hAnsi="Arial" w:cs="Arial"/>
                <w:sz w:val="16"/>
              </w:rPr>
              <w:tab/>
              <w:t>Conjugation of high-frequency verbs (</w:t>
            </w:r>
            <w:proofErr w:type="spellStart"/>
            <w:r w:rsidRPr="0073798C">
              <w:rPr>
                <w:rFonts w:ascii="Arial" w:hAnsi="Arial" w:cs="Arial"/>
                <w:sz w:val="16"/>
              </w:rPr>
              <w:t>aller</w:t>
            </w:r>
            <w:proofErr w:type="spellEnd"/>
            <w:r w:rsidRPr="0073798C">
              <w:rPr>
                <w:rFonts w:ascii="Arial" w:hAnsi="Arial" w:cs="Arial"/>
                <w:sz w:val="16"/>
              </w:rPr>
              <w:t xml:space="preserve"> 1st person)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A10AFB" w:rsidRPr="00F20B24" w:rsidRDefault="00A10AF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  <w:bookmarkStart w:id="0" w:name="_GoBack"/>
      <w:bookmarkEnd w:id="0"/>
    </w:p>
    <w:sectPr w:rsidR="00A10AFB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A10AFB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A71E5"/>
    <w:rsid w:val="002E522F"/>
    <w:rsid w:val="002F3D96"/>
    <w:rsid w:val="002F6CF7"/>
    <w:rsid w:val="00302EBA"/>
    <w:rsid w:val="00304256"/>
    <w:rsid w:val="00306802"/>
    <w:rsid w:val="00331AE3"/>
    <w:rsid w:val="0034111F"/>
    <w:rsid w:val="00342E57"/>
    <w:rsid w:val="00347EC7"/>
    <w:rsid w:val="0036156A"/>
    <w:rsid w:val="00362528"/>
    <w:rsid w:val="0037213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D0124"/>
    <w:rsid w:val="004D11FF"/>
    <w:rsid w:val="004D3824"/>
    <w:rsid w:val="004F6ABF"/>
    <w:rsid w:val="004F7EA5"/>
    <w:rsid w:val="00503BBB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3798C"/>
    <w:rsid w:val="007440B1"/>
    <w:rsid w:val="00756402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E1A54"/>
    <w:rsid w:val="007E4E80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616"/>
    <w:rsid w:val="00934C62"/>
    <w:rsid w:val="0094429C"/>
    <w:rsid w:val="009447AB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0AFB"/>
    <w:rsid w:val="00A17F68"/>
    <w:rsid w:val="00A316E5"/>
    <w:rsid w:val="00A35A14"/>
    <w:rsid w:val="00A369D2"/>
    <w:rsid w:val="00A510B2"/>
    <w:rsid w:val="00A5280C"/>
    <w:rsid w:val="00A72839"/>
    <w:rsid w:val="00A754AA"/>
    <w:rsid w:val="00AA2014"/>
    <w:rsid w:val="00AA6B07"/>
    <w:rsid w:val="00AB3FF4"/>
    <w:rsid w:val="00AB657B"/>
    <w:rsid w:val="00AB7EE6"/>
    <w:rsid w:val="00AC6E74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558C8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61AED"/>
    <w:rsid w:val="00F64719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48FC34C-9C7A-48AC-8B76-FF03F6D9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2231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10</cp:revision>
  <cp:lastPrinted>2001-08-02T13:53:00Z</cp:lastPrinted>
  <dcterms:created xsi:type="dcterms:W3CDTF">2015-08-26T14:13:00Z</dcterms:created>
  <dcterms:modified xsi:type="dcterms:W3CDTF">2016-08-28T12:21:00Z</dcterms:modified>
</cp:coreProperties>
</file>