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7E7218">
              <w:rPr>
                <w:rFonts w:ascii="Comic Sans MS" w:hAnsi="Comic Sans MS"/>
                <w:sz w:val="56"/>
                <w:szCs w:val="56"/>
              </w:rPr>
              <w:t>5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2E522F" w:rsidRDefault="001364A8" w:rsidP="0086286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Identify and pronounce accurately the names of some places in town</w:t>
            </w:r>
          </w:p>
          <w:p w:rsidR="001364A8" w:rsidRPr="00865315" w:rsidRDefault="001364A8" w:rsidP="0086286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short sentences using words and structures from the unit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Default="001364A8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Need to refer to text or visual clues to recall vocabulary</w:t>
            </w:r>
          </w:p>
          <w:p w:rsidR="001364A8" w:rsidRPr="00091EE8" w:rsidRDefault="001364A8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sentences with support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2E522F" w:rsidRPr="00091EE8" w:rsidRDefault="001364A8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Research additional vocabulary using a dictionary and incorporate it in their sentences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7E7218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2657EF" w:rsidRDefault="00AA1855" w:rsidP="0086286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say the names of places in town with correct indefinite articles</w:t>
            </w:r>
          </w:p>
          <w:p w:rsidR="00AA1855" w:rsidRDefault="00AA1855" w:rsidP="0086286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 say what there is in a town using </w:t>
            </w:r>
            <w:proofErr w:type="spellStart"/>
            <w:r>
              <w:rPr>
                <w:rFonts w:ascii="Arial" w:hAnsi="Arial" w:cs="Arial"/>
                <w:sz w:val="16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y a</w:t>
            </w:r>
          </w:p>
          <w:p w:rsidR="00AA1855" w:rsidRDefault="00AA1855" w:rsidP="00AA185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 say what there isn't in a town using </w:t>
            </w:r>
            <w:proofErr w:type="spellStart"/>
            <w:r>
              <w:rPr>
                <w:rFonts w:ascii="Arial" w:hAnsi="Arial" w:cs="Arial"/>
                <w:sz w:val="16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n'y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a pas de</w:t>
            </w:r>
          </w:p>
          <w:p w:rsidR="00AA1855" w:rsidRPr="00AA1855" w:rsidRDefault="00AA1855" w:rsidP="00AA185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 use the connectives et and </w:t>
            </w:r>
            <w:proofErr w:type="spellStart"/>
            <w:r>
              <w:rPr>
                <w:rFonts w:ascii="Arial" w:hAnsi="Arial" w:cs="Arial"/>
                <w:sz w:val="16"/>
              </w:rPr>
              <w:t>mais</w:t>
            </w:r>
            <w:proofErr w:type="spellEnd"/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2657EF" w:rsidRDefault="00AA1855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Name places in town with correct indefinite articles</w:t>
            </w:r>
          </w:p>
          <w:p w:rsidR="00AA1855" w:rsidRDefault="00AA1855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Use </w:t>
            </w:r>
            <w:proofErr w:type="spellStart"/>
            <w:r>
              <w:rPr>
                <w:rFonts w:ascii="Arial" w:hAnsi="Arial" w:cs="Arial"/>
                <w:sz w:val="16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y a and </w:t>
            </w:r>
            <w:proofErr w:type="spellStart"/>
            <w:r>
              <w:rPr>
                <w:rFonts w:ascii="Arial" w:hAnsi="Arial" w:cs="Arial"/>
                <w:sz w:val="16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n'y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a pas de to say what there is and isn't in a town</w:t>
            </w:r>
          </w:p>
          <w:p w:rsidR="00AA1855" w:rsidRPr="009738BC" w:rsidRDefault="00AA1855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Use the connectives et and </w:t>
            </w:r>
            <w:proofErr w:type="spellStart"/>
            <w:r>
              <w:rPr>
                <w:rFonts w:ascii="Arial" w:hAnsi="Arial" w:cs="Arial"/>
                <w:sz w:val="16"/>
              </w:rPr>
              <w:t>mais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to enhance their sentences</w:t>
            </w:r>
            <w:bookmarkStart w:id="0" w:name="_GoBack"/>
            <w:bookmarkEnd w:id="0"/>
          </w:p>
        </w:tc>
      </w:tr>
      <w:tr w:rsidR="004B3A3C" w:rsidRPr="00A75E4D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CB4DB8" w:rsidRDefault="001364A8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En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ville</w:t>
            </w:r>
            <w:proofErr w:type="spell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2657EF" w:rsidRDefault="00A75E4D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y a</w:t>
            </w:r>
          </w:p>
          <w:p w:rsidR="009238BC" w:rsidRDefault="009238BC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n'y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pas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de</w:t>
            </w:r>
          </w:p>
          <w:p w:rsidR="00A75E4D" w:rsidRDefault="00A75E4D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A75E4D" w:rsidRDefault="00A75E4D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à</w:t>
            </w:r>
          </w:p>
          <w:p w:rsidR="00A75E4D" w:rsidRDefault="00A75E4D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A75E4D" w:rsidRDefault="00A75E4D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et</w:t>
            </w:r>
          </w:p>
          <w:p w:rsidR="009238BC" w:rsidRPr="0060180D" w:rsidRDefault="009238BC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mais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1E2220" w:rsidRDefault="00A75E4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parc</w:t>
            </w:r>
            <w:proofErr w:type="spellEnd"/>
          </w:p>
          <w:p w:rsidR="00A75E4D" w:rsidRDefault="00A75E4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supermarché</w:t>
            </w:r>
            <w:proofErr w:type="spellEnd"/>
          </w:p>
          <w:p w:rsidR="00A75E4D" w:rsidRDefault="00A75E4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hôpital</w:t>
            </w:r>
            <w:proofErr w:type="spellEnd"/>
          </w:p>
          <w:p w:rsidR="00A75E4D" w:rsidRDefault="00A75E4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une poste</w:t>
            </w:r>
          </w:p>
          <w:p w:rsidR="00A75E4D" w:rsidRDefault="00A75E4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rivière</w:t>
            </w:r>
            <w:proofErr w:type="spellEnd"/>
          </w:p>
          <w:p w:rsidR="00A75E4D" w:rsidRDefault="00A75E4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collège</w:t>
            </w:r>
            <w:proofErr w:type="spellEnd"/>
          </w:p>
          <w:p w:rsidR="00A75E4D" w:rsidRDefault="00A75E4D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église</w:t>
            </w:r>
            <w:proofErr w:type="spellEnd"/>
          </w:p>
          <w:p w:rsidR="009238BC" w:rsidRDefault="009238BC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  <w:p w:rsidR="009238BC" w:rsidRDefault="009238BC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boulangerie</w:t>
            </w:r>
            <w:proofErr w:type="spellEnd"/>
          </w:p>
          <w:p w:rsidR="009238BC" w:rsidRDefault="009238BC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pâtisserie</w:t>
            </w:r>
            <w:proofErr w:type="spellEnd"/>
          </w:p>
          <w:p w:rsidR="009238BC" w:rsidRDefault="009238BC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poissonnerie</w:t>
            </w:r>
            <w:proofErr w:type="spellEnd"/>
          </w:p>
          <w:p w:rsidR="009238BC" w:rsidRDefault="009238BC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boucherie</w:t>
            </w:r>
            <w:proofErr w:type="spellEnd"/>
          </w:p>
          <w:p w:rsidR="009238BC" w:rsidRDefault="009238BC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épicerie</w:t>
            </w:r>
            <w:proofErr w:type="spellEnd"/>
          </w:p>
          <w:p w:rsidR="009238BC" w:rsidRPr="000E05FA" w:rsidRDefault="009238BC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bibliothèque</w:t>
            </w:r>
            <w:proofErr w:type="spellEnd"/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65315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9238BC" w:rsidRPr="009238BC" w:rsidRDefault="009238BC" w:rsidP="009238B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238BC">
              <w:rPr>
                <w:rFonts w:ascii="Arial" w:hAnsi="Arial" w:cs="Arial"/>
                <w:sz w:val="16"/>
              </w:rPr>
              <w:t>Kim's game with the places in town</w:t>
            </w:r>
          </w:p>
          <w:p w:rsidR="009238BC" w:rsidRPr="009238BC" w:rsidRDefault="009238BC" w:rsidP="009238B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238BC">
              <w:rPr>
                <w:rFonts w:ascii="Arial" w:hAnsi="Arial" w:cs="Arial"/>
                <w:sz w:val="16"/>
              </w:rPr>
              <w:t>Battleships using the places in town</w:t>
            </w:r>
          </w:p>
          <w:p w:rsidR="009238BC" w:rsidRPr="009238BC" w:rsidRDefault="009238BC" w:rsidP="009238BC">
            <w:pPr>
              <w:pStyle w:val="ListParagraph"/>
              <w:rPr>
                <w:rFonts w:ascii="Arial" w:hAnsi="Arial" w:cs="Arial"/>
                <w:b/>
                <w:sz w:val="16"/>
              </w:rPr>
            </w:pPr>
          </w:p>
          <w:p w:rsidR="0043013E" w:rsidRDefault="008C4F1B" w:rsidP="00087E6E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EF409B" w:rsidRPr="00EF409B" w:rsidRDefault="00EF409B" w:rsidP="00EF409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227D5" w:rsidRDefault="00A75E4D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Flashcards</w:t>
            </w:r>
          </w:p>
          <w:p w:rsidR="00A75E4D" w:rsidRDefault="00A75E4D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Photos of places in town in France and Québec</w:t>
            </w:r>
          </w:p>
          <w:p w:rsidR="009238BC" w:rsidRPr="00EF436F" w:rsidRDefault="009238BC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Worksheet for sentences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9238BC" w:rsidP="00E12BC2">
            <w:p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Triarama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with accompanying sentences to say what is and isn't in the town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2657EF" w:rsidRDefault="00A75E4D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Name 7 places in town</w:t>
            </w:r>
          </w:p>
          <w:p w:rsidR="00A75E4D" w:rsidRDefault="00A75E4D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if the places are masculine or feminine</w:t>
            </w:r>
          </w:p>
          <w:p w:rsidR="00A75E4D" w:rsidRDefault="00A75E4D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</w:t>
            </w:r>
            <w:r w:rsidR="009238BC">
              <w:rPr>
                <w:rFonts w:ascii="Arial" w:hAnsi="Arial" w:cs="Arial"/>
                <w:sz w:val="16"/>
              </w:rPr>
              <w:t xml:space="preserve"> and understand</w:t>
            </w:r>
            <w:r>
              <w:rPr>
                <w:rFonts w:ascii="Arial" w:hAnsi="Arial" w:cs="Arial"/>
                <w:sz w:val="16"/>
              </w:rPr>
              <w:t xml:space="preserve"> sentences to say what there is in a town using </w:t>
            </w:r>
            <w:proofErr w:type="spellStart"/>
            <w:r>
              <w:rPr>
                <w:rFonts w:ascii="Arial" w:hAnsi="Arial" w:cs="Arial"/>
                <w:sz w:val="16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y a</w:t>
            </w:r>
          </w:p>
          <w:p w:rsidR="009238BC" w:rsidRDefault="009238BC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Write and understand sentences to say what is not in a town using </w:t>
            </w:r>
            <w:proofErr w:type="spellStart"/>
            <w:r>
              <w:rPr>
                <w:rFonts w:ascii="Arial" w:hAnsi="Arial" w:cs="Arial"/>
                <w:sz w:val="16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n'y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a pas de</w:t>
            </w:r>
          </w:p>
          <w:p w:rsidR="009238BC" w:rsidRPr="00087E6E" w:rsidRDefault="009238BC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Use the connectives et and </w:t>
            </w:r>
            <w:proofErr w:type="spellStart"/>
            <w:r>
              <w:rPr>
                <w:rFonts w:ascii="Arial" w:hAnsi="Arial" w:cs="Arial"/>
                <w:sz w:val="16"/>
              </w:rPr>
              <w:t>mais</w:t>
            </w:r>
            <w:proofErr w:type="spellEnd"/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Listening: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Listen attentively and show understanding by joining in and responding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Understand facts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</w:p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Speaking: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Ask and answer questions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Communicate facts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Present ideas and information orally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Speak with increasing confidence, fluency and spontaneity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</w:p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Reading: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Read carefully and show understanding of words, phrases and simple writing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Understand facts in writing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</w:p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Writing: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Write at varying length (sentences, short paragraph)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</w:p>
          <w:p w:rsidR="00862863" w:rsidRPr="001364A8" w:rsidRDefault="00862863" w:rsidP="00862863">
            <w:pPr>
              <w:rPr>
                <w:rFonts w:ascii="Arial" w:hAnsi="Arial" w:cs="Arial"/>
                <w:b/>
                <w:sz w:val="16"/>
                <w:lang w:val="fr-FR"/>
              </w:rPr>
            </w:pPr>
            <w:proofErr w:type="spellStart"/>
            <w:r w:rsidRPr="001364A8">
              <w:rPr>
                <w:rFonts w:ascii="Arial" w:hAnsi="Arial" w:cs="Arial"/>
                <w:b/>
                <w:sz w:val="16"/>
                <w:lang w:val="fr-FR"/>
              </w:rPr>
              <w:t>Grammar</w:t>
            </w:r>
            <w:proofErr w:type="spellEnd"/>
            <w:r w:rsidRPr="001364A8">
              <w:rPr>
                <w:rFonts w:ascii="Arial" w:hAnsi="Arial" w:cs="Arial"/>
                <w:b/>
                <w:sz w:val="16"/>
                <w:lang w:val="fr-FR"/>
              </w:rPr>
              <w:t>:</w:t>
            </w:r>
          </w:p>
          <w:p w:rsidR="00862863" w:rsidRPr="001364A8" w:rsidRDefault="00862863" w:rsidP="00862863">
            <w:pPr>
              <w:rPr>
                <w:rFonts w:ascii="Arial" w:hAnsi="Arial" w:cs="Arial"/>
                <w:sz w:val="16"/>
                <w:lang w:val="fr-FR"/>
              </w:rPr>
            </w:pPr>
            <w:r w:rsidRPr="001364A8">
              <w:rPr>
                <w:rFonts w:ascii="Arial" w:hAnsi="Arial" w:cs="Arial"/>
                <w:sz w:val="16"/>
                <w:lang w:val="fr-FR"/>
              </w:rPr>
              <w:t>-</w:t>
            </w:r>
            <w:r w:rsidRPr="001364A8">
              <w:rPr>
                <w:rFonts w:ascii="Arial" w:hAnsi="Arial" w:cs="Arial"/>
                <w:sz w:val="16"/>
                <w:lang w:val="fr-FR"/>
              </w:rPr>
              <w:tab/>
            </w:r>
            <w:r w:rsidR="006B20AC">
              <w:rPr>
                <w:rFonts w:ascii="Arial" w:hAnsi="Arial" w:cs="Arial"/>
                <w:sz w:val="16"/>
                <w:lang w:val="fr-FR"/>
              </w:rPr>
              <w:t xml:space="preserve">key patterns of the </w:t>
            </w:r>
            <w:proofErr w:type="spellStart"/>
            <w:r w:rsidR="006B20AC">
              <w:rPr>
                <w:rFonts w:ascii="Arial" w:hAnsi="Arial" w:cs="Arial"/>
                <w:sz w:val="16"/>
                <w:lang w:val="fr-FR"/>
              </w:rPr>
              <w:t>language</w:t>
            </w:r>
            <w:proofErr w:type="spellEnd"/>
            <w:r w:rsidR="006B20AC">
              <w:rPr>
                <w:rFonts w:ascii="Arial" w:hAnsi="Arial" w:cs="Arial"/>
                <w:sz w:val="16"/>
                <w:lang w:val="fr-FR"/>
              </w:rPr>
              <w:t>: il y a / il n'y a pas de</w:t>
            </w:r>
          </w:p>
          <w:p w:rsidR="00862863" w:rsidRPr="001364A8" w:rsidRDefault="00862863" w:rsidP="00862863">
            <w:pPr>
              <w:rPr>
                <w:rFonts w:ascii="Arial" w:hAnsi="Arial" w:cs="Arial"/>
                <w:sz w:val="16"/>
                <w:lang w:val="fr-FR"/>
              </w:rPr>
            </w:pPr>
          </w:p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CC4CB8" w:rsidRPr="00925419" w:rsidRDefault="00862863" w:rsidP="006B20A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25419">
              <w:rPr>
                <w:rFonts w:ascii="Arial" w:hAnsi="Arial" w:cs="Arial"/>
                <w:sz w:val="16"/>
              </w:rPr>
              <w:t>How the patterns, grammar and words of the new language are differ</w:t>
            </w:r>
            <w:r w:rsidR="006B20AC">
              <w:rPr>
                <w:rFonts w:ascii="Arial" w:hAnsi="Arial" w:cs="Arial"/>
                <w:sz w:val="16"/>
              </w:rPr>
              <w:t xml:space="preserve">ent from or similar to English 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8962F5" w:rsidRPr="00F20B24" w:rsidRDefault="008962F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</w:p>
    <w:sectPr w:rsidR="008962F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8962F5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C3F27"/>
    <w:multiLevelType w:val="hybridMultilevel"/>
    <w:tmpl w:val="EC5C4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E9E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87E6E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2D7F"/>
    <w:rsid w:val="001252D4"/>
    <w:rsid w:val="001364A8"/>
    <w:rsid w:val="001460A4"/>
    <w:rsid w:val="00153560"/>
    <w:rsid w:val="00165641"/>
    <w:rsid w:val="00170212"/>
    <w:rsid w:val="00171413"/>
    <w:rsid w:val="00173E05"/>
    <w:rsid w:val="00177326"/>
    <w:rsid w:val="00192328"/>
    <w:rsid w:val="00194CF2"/>
    <w:rsid w:val="001C1BE9"/>
    <w:rsid w:val="001C4BE2"/>
    <w:rsid w:val="001C7E69"/>
    <w:rsid w:val="001D3999"/>
    <w:rsid w:val="001D5ED7"/>
    <w:rsid w:val="001E2220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657EF"/>
    <w:rsid w:val="00280E8B"/>
    <w:rsid w:val="002812E4"/>
    <w:rsid w:val="00286A64"/>
    <w:rsid w:val="00296E25"/>
    <w:rsid w:val="002A71E5"/>
    <w:rsid w:val="002E522F"/>
    <w:rsid w:val="002F3D96"/>
    <w:rsid w:val="002F6CF7"/>
    <w:rsid w:val="00302EBA"/>
    <w:rsid w:val="00304256"/>
    <w:rsid w:val="00306802"/>
    <w:rsid w:val="00331AE3"/>
    <w:rsid w:val="0034111F"/>
    <w:rsid w:val="00342E57"/>
    <w:rsid w:val="00347EC7"/>
    <w:rsid w:val="0036156A"/>
    <w:rsid w:val="00362528"/>
    <w:rsid w:val="0037213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227D5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54C3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038A"/>
    <w:rsid w:val="006863DD"/>
    <w:rsid w:val="00687C22"/>
    <w:rsid w:val="006B20AC"/>
    <w:rsid w:val="006B4C15"/>
    <w:rsid w:val="006B6C71"/>
    <w:rsid w:val="006C534B"/>
    <w:rsid w:val="006C7150"/>
    <w:rsid w:val="006D4F31"/>
    <w:rsid w:val="006F1918"/>
    <w:rsid w:val="007033EA"/>
    <w:rsid w:val="00736FA7"/>
    <w:rsid w:val="0073798C"/>
    <w:rsid w:val="007440B1"/>
    <w:rsid w:val="00756402"/>
    <w:rsid w:val="00767BF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E1A54"/>
    <w:rsid w:val="007E4E80"/>
    <w:rsid w:val="007E7218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62863"/>
    <w:rsid w:val="00865315"/>
    <w:rsid w:val="008744FE"/>
    <w:rsid w:val="008767C7"/>
    <w:rsid w:val="00881AB7"/>
    <w:rsid w:val="00882818"/>
    <w:rsid w:val="008962F5"/>
    <w:rsid w:val="008A1FE9"/>
    <w:rsid w:val="008A5651"/>
    <w:rsid w:val="008C4F1B"/>
    <w:rsid w:val="008D12AC"/>
    <w:rsid w:val="008D5E1D"/>
    <w:rsid w:val="009010AD"/>
    <w:rsid w:val="00901445"/>
    <w:rsid w:val="009238BC"/>
    <w:rsid w:val="00925419"/>
    <w:rsid w:val="00925616"/>
    <w:rsid w:val="00934C62"/>
    <w:rsid w:val="0094429C"/>
    <w:rsid w:val="009447AB"/>
    <w:rsid w:val="00962423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75E4D"/>
    <w:rsid w:val="00A94BC8"/>
    <w:rsid w:val="00AA1855"/>
    <w:rsid w:val="00AA2014"/>
    <w:rsid w:val="00AA6B07"/>
    <w:rsid w:val="00AB3FF4"/>
    <w:rsid w:val="00AB657B"/>
    <w:rsid w:val="00AB7EE6"/>
    <w:rsid w:val="00AC6E74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1DA7"/>
    <w:rsid w:val="00BA2A9F"/>
    <w:rsid w:val="00BA2F1B"/>
    <w:rsid w:val="00BA3910"/>
    <w:rsid w:val="00BA5853"/>
    <w:rsid w:val="00BB27DF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B4DB8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5642D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09B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61AED"/>
    <w:rsid w:val="00F64719"/>
    <w:rsid w:val="00F73DB6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B4660DC-CBCF-49BE-BE8A-E6574CD0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2479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15</cp:revision>
  <cp:lastPrinted>2001-08-02T13:53:00Z</cp:lastPrinted>
  <dcterms:created xsi:type="dcterms:W3CDTF">2015-08-26T20:40:00Z</dcterms:created>
  <dcterms:modified xsi:type="dcterms:W3CDTF">2016-08-28T13:36:00Z</dcterms:modified>
</cp:coreProperties>
</file>