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7E7218">
              <w:rPr>
                <w:rFonts w:ascii="Comic Sans MS" w:hAnsi="Comic Sans MS"/>
                <w:sz w:val="56"/>
                <w:szCs w:val="56"/>
              </w:rPr>
              <w:t>5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2E522F" w:rsidRPr="002C7F49" w:rsidRDefault="006243D0" w:rsidP="002C7F4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Talk and write about what they like to eat and drink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Pr="00091EE8" w:rsidRDefault="006243D0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Refer to text or visual clues to produce short sentences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2E522F" w:rsidRPr="00091EE8" w:rsidRDefault="006243D0" w:rsidP="002C7F4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Research and use new food and drink vocabulary 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7D1964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2657EF" w:rsidRDefault="006243D0" w:rsidP="00B62A2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name some foods and drinks in French using correct genders and articles</w:t>
            </w:r>
          </w:p>
          <w:p w:rsidR="0020047A" w:rsidRDefault="0020047A" w:rsidP="00B62A2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 express their opinions of foods and drinks using </w:t>
            </w:r>
            <w:proofErr w:type="spellStart"/>
            <w:r>
              <w:rPr>
                <w:rFonts w:ascii="Arial" w:hAnsi="Arial" w:cs="Arial"/>
                <w:sz w:val="16"/>
              </w:rPr>
              <w:t>j'aime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, je </w:t>
            </w:r>
            <w:proofErr w:type="spellStart"/>
            <w:r>
              <w:rPr>
                <w:rFonts w:ascii="Arial" w:hAnsi="Arial" w:cs="Arial"/>
                <w:sz w:val="16"/>
              </w:rPr>
              <w:t>n'aime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pas and je </w:t>
            </w:r>
            <w:proofErr w:type="spellStart"/>
            <w:r>
              <w:rPr>
                <w:rFonts w:ascii="Arial" w:hAnsi="Arial" w:cs="Arial"/>
                <w:sz w:val="16"/>
              </w:rPr>
              <w:t>préfère</w:t>
            </w:r>
            <w:proofErr w:type="spellEnd"/>
          </w:p>
          <w:p w:rsidR="0020047A" w:rsidRDefault="0020047A" w:rsidP="00B62A2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 join their sentences using et and </w:t>
            </w:r>
            <w:proofErr w:type="spellStart"/>
            <w:r>
              <w:rPr>
                <w:rFonts w:ascii="Arial" w:hAnsi="Arial" w:cs="Arial"/>
                <w:sz w:val="16"/>
              </w:rPr>
              <w:t>mais</w:t>
            </w:r>
            <w:proofErr w:type="spellEnd"/>
          </w:p>
          <w:p w:rsidR="0020047A" w:rsidRPr="00BA1DA7" w:rsidRDefault="0020047A" w:rsidP="00B62A2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About French school dinners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2657EF" w:rsidRDefault="0020047A" w:rsidP="00B62A2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Name some foods and drinks in French</w:t>
            </w:r>
          </w:p>
          <w:p w:rsidR="0020047A" w:rsidRDefault="0020047A" w:rsidP="00B62A2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write sentences to give their opinions of foods and drinks</w:t>
            </w:r>
          </w:p>
          <w:p w:rsidR="0020047A" w:rsidRDefault="0020047A" w:rsidP="00B62A2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Use et and </w:t>
            </w:r>
            <w:proofErr w:type="spellStart"/>
            <w:r>
              <w:rPr>
                <w:rFonts w:ascii="Arial" w:hAnsi="Arial" w:cs="Arial"/>
                <w:sz w:val="16"/>
              </w:rPr>
              <w:t>mais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to enhance their sentences</w:t>
            </w:r>
          </w:p>
          <w:p w:rsidR="0020047A" w:rsidRPr="009738BC" w:rsidRDefault="0020047A" w:rsidP="00B62A2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Have some knowledge about what happens in French schools at lunch time</w:t>
            </w:r>
            <w:bookmarkStart w:id="0" w:name="_GoBack"/>
            <w:bookmarkEnd w:id="0"/>
          </w:p>
        </w:tc>
      </w:tr>
      <w:tr w:rsidR="004B3A3C" w:rsidRPr="00B62A29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CB4DB8" w:rsidRDefault="00B62A29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Manger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et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boire</w:t>
            </w:r>
            <w:proofErr w:type="spell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C27DAA" w:rsidRDefault="00544B7D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le / la / les</w:t>
            </w:r>
          </w:p>
          <w:p w:rsidR="00544B7D" w:rsidRDefault="00544B7D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544B7D" w:rsidRDefault="00544B7D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j'aime</w:t>
            </w:r>
            <w:proofErr w:type="spellEnd"/>
          </w:p>
          <w:p w:rsidR="00544B7D" w:rsidRDefault="00544B7D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n'aime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pas</w:t>
            </w:r>
            <w:proofErr w:type="spellEnd"/>
          </w:p>
          <w:p w:rsidR="00606D17" w:rsidRDefault="00606D17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606D17" w:rsidRDefault="00606D17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préfère</w:t>
            </w:r>
            <w:proofErr w:type="spellEnd"/>
          </w:p>
          <w:p w:rsidR="00606D17" w:rsidRDefault="00606D17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606D17" w:rsidRDefault="00606D17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et</w:t>
            </w:r>
          </w:p>
          <w:p w:rsidR="00606D17" w:rsidRPr="0060180D" w:rsidRDefault="00606D17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mais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544B7D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fromage</w:t>
            </w:r>
            <w:proofErr w:type="spellEnd"/>
          </w:p>
          <w:p w:rsidR="00544B7D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jambon</w:t>
            </w:r>
            <w:proofErr w:type="spellEnd"/>
          </w:p>
          <w:p w:rsidR="00544B7D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chocolat</w:t>
            </w:r>
            <w:proofErr w:type="spellEnd"/>
          </w:p>
          <w:p w:rsidR="00544B7D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poisson</w:t>
            </w:r>
            <w:proofErr w:type="spellEnd"/>
          </w:p>
          <w:p w:rsidR="00544B7D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limonade</w:t>
            </w:r>
            <w:proofErr w:type="spellEnd"/>
          </w:p>
          <w:p w:rsidR="00544B7D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la pizza</w:t>
            </w:r>
          </w:p>
          <w:p w:rsidR="00544B7D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glace</w:t>
            </w:r>
            <w:proofErr w:type="spellEnd"/>
          </w:p>
          <w:p w:rsidR="00544B7D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oranges</w:t>
            </w:r>
            <w:proofErr w:type="spellEnd"/>
          </w:p>
          <w:p w:rsidR="00544B7D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bananes</w:t>
            </w:r>
            <w:proofErr w:type="spellEnd"/>
          </w:p>
          <w:p w:rsidR="00544B7D" w:rsidRPr="000E05FA" w:rsidRDefault="00544B7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les tomates</w:t>
            </w:r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65315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544B7D" w:rsidRDefault="00544B7D" w:rsidP="00544B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544B7D">
              <w:rPr>
                <w:rFonts w:ascii="Arial" w:hAnsi="Arial" w:cs="Arial"/>
                <w:sz w:val="16"/>
              </w:rPr>
              <w:t>Kim's game with vocabulary</w:t>
            </w:r>
          </w:p>
          <w:p w:rsidR="00606D17" w:rsidRPr="00544B7D" w:rsidRDefault="00606D17" w:rsidP="00544B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Battleships using foods and opinions</w:t>
            </w:r>
          </w:p>
          <w:p w:rsidR="0043013E" w:rsidRDefault="008C4F1B" w:rsidP="00087E6E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6E374E" w:rsidRPr="00EF409B" w:rsidRDefault="006E374E" w:rsidP="00EF409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227D5" w:rsidRDefault="00544B7D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Flashcards of foods and drinks</w:t>
            </w:r>
          </w:p>
          <w:p w:rsidR="00606D17" w:rsidRDefault="00606D17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Battleships sheets</w:t>
            </w:r>
          </w:p>
          <w:p w:rsidR="004662A5" w:rsidRPr="00EF436F" w:rsidRDefault="004662A5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Food word mat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F579B6" w:rsidRDefault="004662A5" w:rsidP="00E12BC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Sentences about own likes, dislikes and preferences of foods and drinks</w:t>
            </w:r>
          </w:p>
          <w:p w:rsidR="00E14BB5" w:rsidRPr="00F579B6" w:rsidRDefault="00F579B6" w:rsidP="00F579B6">
            <w:pPr>
              <w:tabs>
                <w:tab w:val="left" w:pos="1845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ab/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51685B" w:rsidRDefault="00544B7D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understand 10 food words</w:t>
            </w:r>
          </w:p>
          <w:p w:rsidR="00544B7D" w:rsidRDefault="00544B7D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Say that I do and don't like these 10 foods </w:t>
            </w:r>
          </w:p>
          <w:p w:rsidR="00606D17" w:rsidRDefault="00606D17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that I prefer a certain food</w:t>
            </w:r>
          </w:p>
          <w:p w:rsidR="00606D17" w:rsidRPr="00087E6E" w:rsidRDefault="00606D17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Make sentences using the connectives et and </w:t>
            </w:r>
            <w:proofErr w:type="spellStart"/>
            <w:r>
              <w:rPr>
                <w:rFonts w:ascii="Arial" w:hAnsi="Arial" w:cs="Arial"/>
                <w:sz w:val="16"/>
              </w:rPr>
              <w:t>mais</w:t>
            </w:r>
            <w:proofErr w:type="spellEnd"/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Listening: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Understand facts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Speaking: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</w:r>
            <w:r w:rsidR="004662A5">
              <w:rPr>
                <w:rFonts w:ascii="Arial" w:hAnsi="Arial" w:cs="Arial"/>
                <w:sz w:val="16"/>
              </w:rPr>
              <w:t>Express opinions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Communicate facts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Speak in sentences using familiar vocabulary, phrases and basic language structures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Reading: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Read carefully and show understanding of words, phrases and simple writing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Appreciate rhymes in the language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Understand facts in writing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Writing: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Write at varying length (complex sentences)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</w:r>
            <w:r w:rsidR="004662A5">
              <w:rPr>
                <w:rFonts w:ascii="Arial" w:hAnsi="Arial" w:cs="Arial"/>
                <w:sz w:val="16"/>
              </w:rPr>
              <w:t>Express opinions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CC4CB8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Grammar:</w:t>
            </w:r>
          </w:p>
          <w:p w:rsidR="001E4851" w:rsidRDefault="004662A5" w:rsidP="001E485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Definite articles</w:t>
            </w:r>
          </w:p>
          <w:p w:rsidR="00A94054" w:rsidRDefault="00A94054" w:rsidP="001E485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Key features and patterns of the language – </w:t>
            </w:r>
            <w:r w:rsidR="004662A5">
              <w:rPr>
                <w:rFonts w:ascii="Arial" w:hAnsi="Arial" w:cs="Arial"/>
                <w:sz w:val="16"/>
              </w:rPr>
              <w:t>requiring articles before the noun in opinion sentences</w:t>
            </w:r>
          </w:p>
          <w:p w:rsidR="00A94054" w:rsidRDefault="00A94054" w:rsidP="00A94054">
            <w:pPr>
              <w:rPr>
                <w:rFonts w:ascii="Arial" w:hAnsi="Arial" w:cs="Arial"/>
                <w:sz w:val="16"/>
              </w:rPr>
            </w:pPr>
          </w:p>
          <w:p w:rsidR="00A94054" w:rsidRPr="00A94054" w:rsidRDefault="00A94054" w:rsidP="00A94054">
            <w:pPr>
              <w:rPr>
                <w:rFonts w:ascii="Arial" w:hAnsi="Arial" w:cs="Arial"/>
                <w:b/>
                <w:sz w:val="16"/>
              </w:rPr>
            </w:pPr>
            <w:r w:rsidRPr="00A94054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A94054" w:rsidRPr="00A94054" w:rsidRDefault="00A94054" w:rsidP="00A9405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Explore how the patterns, grammar and words of the new language are different from or similar to English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5370D7" w:rsidRPr="00F20B24" w:rsidRDefault="005370D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</w:p>
    <w:sectPr w:rsidR="005370D7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B62A29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C3F27"/>
    <w:multiLevelType w:val="hybridMultilevel"/>
    <w:tmpl w:val="EC5C4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E9E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87E6E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2D7F"/>
    <w:rsid w:val="001252D4"/>
    <w:rsid w:val="001460A4"/>
    <w:rsid w:val="00153560"/>
    <w:rsid w:val="00165641"/>
    <w:rsid w:val="00170212"/>
    <w:rsid w:val="00171413"/>
    <w:rsid w:val="00173181"/>
    <w:rsid w:val="00173E05"/>
    <w:rsid w:val="00177326"/>
    <w:rsid w:val="00192328"/>
    <w:rsid w:val="00194CF2"/>
    <w:rsid w:val="001C1BE9"/>
    <w:rsid w:val="001C4BE2"/>
    <w:rsid w:val="001C7E69"/>
    <w:rsid w:val="001D3999"/>
    <w:rsid w:val="001D5ED7"/>
    <w:rsid w:val="001E2220"/>
    <w:rsid w:val="001E4851"/>
    <w:rsid w:val="001E4A99"/>
    <w:rsid w:val="0020047A"/>
    <w:rsid w:val="00212FED"/>
    <w:rsid w:val="002144B4"/>
    <w:rsid w:val="0021501B"/>
    <w:rsid w:val="00215810"/>
    <w:rsid w:val="00244F46"/>
    <w:rsid w:val="002450B3"/>
    <w:rsid w:val="00260D46"/>
    <w:rsid w:val="00262022"/>
    <w:rsid w:val="002657EF"/>
    <w:rsid w:val="00280E8B"/>
    <w:rsid w:val="002812E4"/>
    <w:rsid w:val="00286A64"/>
    <w:rsid w:val="00296E25"/>
    <w:rsid w:val="002A71E5"/>
    <w:rsid w:val="002C7F49"/>
    <w:rsid w:val="002E522F"/>
    <w:rsid w:val="002F3D96"/>
    <w:rsid w:val="002F6CF7"/>
    <w:rsid w:val="00302EBA"/>
    <w:rsid w:val="00304256"/>
    <w:rsid w:val="00306802"/>
    <w:rsid w:val="00331AE3"/>
    <w:rsid w:val="0034111F"/>
    <w:rsid w:val="00342E57"/>
    <w:rsid w:val="00347EC7"/>
    <w:rsid w:val="0036156A"/>
    <w:rsid w:val="00362528"/>
    <w:rsid w:val="00372132"/>
    <w:rsid w:val="003756F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227D5"/>
    <w:rsid w:val="0043013E"/>
    <w:rsid w:val="00441B3E"/>
    <w:rsid w:val="00444C3B"/>
    <w:rsid w:val="00445CB6"/>
    <w:rsid w:val="00455EFF"/>
    <w:rsid w:val="00461448"/>
    <w:rsid w:val="004643CB"/>
    <w:rsid w:val="004662A5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685B"/>
    <w:rsid w:val="0051788C"/>
    <w:rsid w:val="00532771"/>
    <w:rsid w:val="005370D7"/>
    <w:rsid w:val="00540DD0"/>
    <w:rsid w:val="00544B7D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54C3"/>
    <w:rsid w:val="005E6A22"/>
    <w:rsid w:val="005F1949"/>
    <w:rsid w:val="005F430E"/>
    <w:rsid w:val="005F4D3A"/>
    <w:rsid w:val="0060180D"/>
    <w:rsid w:val="00601C3F"/>
    <w:rsid w:val="006046F5"/>
    <w:rsid w:val="00606D17"/>
    <w:rsid w:val="00621C84"/>
    <w:rsid w:val="006243D0"/>
    <w:rsid w:val="00624438"/>
    <w:rsid w:val="006254F6"/>
    <w:rsid w:val="006449E2"/>
    <w:rsid w:val="00644C0B"/>
    <w:rsid w:val="00646F32"/>
    <w:rsid w:val="00665037"/>
    <w:rsid w:val="0068038A"/>
    <w:rsid w:val="006863DD"/>
    <w:rsid w:val="00687C22"/>
    <w:rsid w:val="006B4C15"/>
    <w:rsid w:val="006B6C71"/>
    <w:rsid w:val="006C534B"/>
    <w:rsid w:val="006C7150"/>
    <w:rsid w:val="006D4F31"/>
    <w:rsid w:val="006E374E"/>
    <w:rsid w:val="006F1918"/>
    <w:rsid w:val="007033EA"/>
    <w:rsid w:val="00736FA7"/>
    <w:rsid w:val="0073798C"/>
    <w:rsid w:val="007440B1"/>
    <w:rsid w:val="00756402"/>
    <w:rsid w:val="00767BF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D1964"/>
    <w:rsid w:val="007E1A54"/>
    <w:rsid w:val="007E4E80"/>
    <w:rsid w:val="007E7218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62863"/>
    <w:rsid w:val="00865315"/>
    <w:rsid w:val="008702C9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419"/>
    <w:rsid w:val="00925616"/>
    <w:rsid w:val="00934C62"/>
    <w:rsid w:val="0094429C"/>
    <w:rsid w:val="009447AB"/>
    <w:rsid w:val="00962423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94054"/>
    <w:rsid w:val="00A94BC8"/>
    <w:rsid w:val="00AA2014"/>
    <w:rsid w:val="00AA6B07"/>
    <w:rsid w:val="00AB3FF4"/>
    <w:rsid w:val="00AB657B"/>
    <w:rsid w:val="00AB7EE6"/>
    <w:rsid w:val="00AC6E74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62A29"/>
    <w:rsid w:val="00B77AEA"/>
    <w:rsid w:val="00B91E65"/>
    <w:rsid w:val="00BA1DA7"/>
    <w:rsid w:val="00BA2A9F"/>
    <w:rsid w:val="00BA2F1B"/>
    <w:rsid w:val="00BA3910"/>
    <w:rsid w:val="00BA5853"/>
    <w:rsid w:val="00BB27DF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27DAA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B4DB8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5642D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09B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579B6"/>
    <w:rsid w:val="00F61AED"/>
    <w:rsid w:val="00F64719"/>
    <w:rsid w:val="00F73DB6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7120793-1A64-41F2-BBDC-B0B6C43F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2355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16</cp:revision>
  <cp:lastPrinted>2001-08-02T13:53:00Z</cp:lastPrinted>
  <dcterms:created xsi:type="dcterms:W3CDTF">2015-08-26T21:24:00Z</dcterms:created>
  <dcterms:modified xsi:type="dcterms:W3CDTF">2016-08-28T13:56:00Z</dcterms:modified>
</cp:coreProperties>
</file>