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065E22">
              <w:rPr>
                <w:rFonts w:ascii="Comic Sans MS" w:hAnsi="Comic Sans MS"/>
                <w:sz w:val="56"/>
                <w:szCs w:val="56"/>
              </w:rPr>
              <w:t>2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C940DF" w:rsidRPr="00C940DF" w:rsidRDefault="00C940DF" w:rsidP="00C940DF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12</w:t>
            </w:r>
            <w:r w:rsidRPr="00C940DF">
              <w:rPr>
                <w:rFonts w:ascii="Arial" w:hAnsi="Arial" w:cs="Arial"/>
                <w:sz w:val="16"/>
              </w:rPr>
              <w:t xml:space="preserve"> colours in </w:t>
            </w:r>
            <w:r>
              <w:rPr>
                <w:rFonts w:ascii="Arial" w:hAnsi="Arial" w:cs="Arial"/>
                <w:sz w:val="16"/>
              </w:rPr>
              <w:t>French</w:t>
            </w:r>
          </w:p>
          <w:p w:rsidR="00F53483" w:rsidRPr="00296E25" w:rsidRDefault="008D5E1D" w:rsidP="0094429C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Join in with the repeated elements of a story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F07A36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 xml:space="preserve">say colours in </w:t>
            </w:r>
            <w:r>
              <w:rPr>
                <w:rFonts w:ascii="Arial" w:hAnsi="Arial" w:cs="Arial"/>
                <w:sz w:val="16"/>
              </w:rPr>
              <w:t>French</w:t>
            </w:r>
            <w:r w:rsidRPr="00C940DF">
              <w:rPr>
                <w:rFonts w:ascii="Arial" w:hAnsi="Arial" w:cs="Arial"/>
                <w:sz w:val="16"/>
              </w:rPr>
              <w:t xml:space="preserve"> with some support</w:t>
            </w:r>
          </w:p>
          <w:p w:rsidR="008D5E1D" w:rsidRPr="000820F3" w:rsidRDefault="008D5E1D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join in with some of a story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C940DF" w:rsidRPr="00C940DF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>have clear pronunciation</w:t>
            </w:r>
          </w:p>
          <w:p w:rsidR="00D13D1C" w:rsidRPr="000820F3" w:rsidRDefault="008D5E1D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join in confidently with a story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CD2D8B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C940DF" w:rsidRPr="00C940DF" w:rsidRDefault="00C940DF" w:rsidP="00C940D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the 12</w:t>
            </w:r>
            <w:r w:rsidRPr="00C940DF">
              <w:rPr>
                <w:rFonts w:ascii="Arial" w:hAnsi="Arial" w:cs="Arial"/>
                <w:sz w:val="16"/>
              </w:rPr>
              <w:t xml:space="preserve"> colours with correct pronunciation</w:t>
            </w:r>
          </w:p>
          <w:p w:rsidR="00F53483" w:rsidRPr="00244F46" w:rsidRDefault="008D5E1D" w:rsidP="0094429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join in a story with appropriate actions to show the repeated elements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C940DF" w:rsidRPr="007D0D67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proofErr w:type="spellStart"/>
            <w:r w:rsidRPr="007D0D67">
              <w:rPr>
                <w:rFonts w:ascii="Arial" w:hAnsi="Arial" w:cs="Arial"/>
                <w:sz w:val="16"/>
                <w:lang w:val="fr-FR"/>
              </w:rPr>
              <w:t>ask</w:t>
            </w:r>
            <w:proofErr w:type="spellEnd"/>
            <w:r w:rsidRPr="007D0D67">
              <w:rPr>
                <w:rFonts w:ascii="Arial" w:hAnsi="Arial" w:cs="Arial"/>
                <w:sz w:val="16"/>
                <w:lang w:val="fr-FR"/>
              </w:rPr>
              <w:t xml:space="preserve"> the question C’est de quelle couleur?</w:t>
            </w:r>
          </w:p>
          <w:p w:rsidR="00C940DF" w:rsidRPr="007D0D67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proofErr w:type="spellStart"/>
            <w:r w:rsidRPr="007D0D67">
              <w:rPr>
                <w:rFonts w:ascii="Arial" w:hAnsi="Arial" w:cs="Arial"/>
                <w:sz w:val="16"/>
                <w:lang w:val="fr-FR"/>
              </w:rPr>
              <w:t>Respond</w:t>
            </w:r>
            <w:proofErr w:type="spellEnd"/>
            <w:r w:rsidRPr="007D0D67">
              <w:rPr>
                <w:rFonts w:ascii="Arial" w:hAnsi="Arial" w:cs="Arial"/>
                <w:sz w:val="16"/>
                <w:lang w:val="fr-FR"/>
              </w:rPr>
              <w:t xml:space="preserve"> to the question C’est de quelle couleur?</w:t>
            </w:r>
          </w:p>
          <w:p w:rsidR="008D5E1D" w:rsidRPr="00C940DF" w:rsidRDefault="008D5E1D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Join in with a story and perform the actions</w:t>
            </w:r>
          </w:p>
          <w:p w:rsidR="00F53483" w:rsidRPr="009738BC" w:rsidRDefault="00F53483" w:rsidP="00C940DF">
            <w:pPr>
              <w:ind w:left="360"/>
              <w:rPr>
                <w:rFonts w:ascii="Arial" w:hAnsi="Arial" w:cs="Arial"/>
                <w:sz w:val="16"/>
              </w:rPr>
            </w:pP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CD2D8B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Quelle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couleur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>?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94429C" w:rsidRDefault="00C940DF" w:rsidP="001460A4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C’est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quelle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couleur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>?</w:t>
            </w:r>
          </w:p>
          <w:p w:rsidR="00C940DF" w:rsidRDefault="00C940DF" w:rsidP="001460A4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C940DF" w:rsidRPr="00C940DF" w:rsidRDefault="00C940DF" w:rsidP="00C940DF">
            <w:pPr>
              <w:rPr>
                <w:rFonts w:ascii="Arial" w:hAnsi="Arial" w:cs="Arial"/>
                <w:sz w:val="16"/>
                <w:lang w:val="es-ES"/>
              </w:rPr>
            </w:pPr>
            <w:r w:rsidRPr="00C940DF">
              <w:rPr>
                <w:rFonts w:ascii="Arial" w:hAnsi="Arial" w:cs="Arial"/>
                <w:sz w:val="16"/>
                <w:lang w:val="es-ES"/>
              </w:rPr>
              <w:t xml:space="preserve">rouge        </w:t>
            </w: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orange</w:t>
            </w:r>
            <w:proofErr w:type="spellEnd"/>
          </w:p>
          <w:p w:rsidR="00C940DF" w:rsidRPr="00C940DF" w:rsidRDefault="00C940DF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bleu</w:t>
            </w:r>
            <w:proofErr w:type="spellEnd"/>
            <w:r w:rsidRPr="00C940DF">
              <w:rPr>
                <w:rFonts w:ascii="Arial" w:hAnsi="Arial" w:cs="Arial"/>
                <w:sz w:val="16"/>
                <w:lang w:val="es-ES"/>
              </w:rPr>
              <w:t xml:space="preserve">            gris</w:t>
            </w:r>
          </w:p>
          <w:p w:rsidR="00C940DF" w:rsidRPr="00C940DF" w:rsidRDefault="00C940DF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jaune</w:t>
            </w:r>
            <w:proofErr w:type="spellEnd"/>
            <w:r w:rsidRPr="00C940DF">
              <w:rPr>
                <w:rFonts w:ascii="Arial" w:hAnsi="Arial" w:cs="Arial"/>
                <w:sz w:val="16"/>
                <w:lang w:val="es-ES"/>
              </w:rPr>
              <w:t xml:space="preserve">         rose</w:t>
            </w:r>
          </w:p>
          <w:p w:rsidR="00C940DF" w:rsidRPr="00C940DF" w:rsidRDefault="00C940DF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vert</w:t>
            </w:r>
            <w:proofErr w:type="spellEnd"/>
            <w:r w:rsidRPr="00C940DF">
              <w:rPr>
                <w:rFonts w:ascii="Arial" w:hAnsi="Arial" w:cs="Arial"/>
                <w:sz w:val="16"/>
                <w:lang w:val="es-ES"/>
              </w:rPr>
              <w:t xml:space="preserve">             </w:t>
            </w: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violet</w:t>
            </w:r>
            <w:proofErr w:type="spellEnd"/>
          </w:p>
          <w:p w:rsidR="00C940DF" w:rsidRPr="00C940DF" w:rsidRDefault="00C940DF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noir</w:t>
            </w:r>
            <w:proofErr w:type="spellEnd"/>
            <w:r w:rsidRPr="00C940DF">
              <w:rPr>
                <w:rFonts w:ascii="Arial" w:hAnsi="Arial" w:cs="Arial"/>
                <w:sz w:val="16"/>
                <w:lang w:val="es-ES"/>
              </w:rPr>
              <w:t xml:space="preserve">             </w:t>
            </w: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marron</w:t>
            </w:r>
            <w:proofErr w:type="spellEnd"/>
          </w:p>
          <w:p w:rsidR="00C940DF" w:rsidRPr="0060180D" w:rsidRDefault="00C940DF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blanc</w:t>
            </w:r>
            <w:proofErr w:type="spellEnd"/>
            <w:r w:rsidRPr="00C940DF">
              <w:rPr>
                <w:rFonts w:ascii="Arial" w:hAnsi="Arial" w:cs="Arial"/>
                <w:sz w:val="16"/>
                <w:lang w:val="es-ES"/>
              </w:rPr>
              <w:t xml:space="preserve">          </w:t>
            </w:r>
            <w:proofErr w:type="spellStart"/>
            <w:r w:rsidRPr="00C940DF">
              <w:rPr>
                <w:rFonts w:ascii="Arial" w:hAnsi="Arial" w:cs="Arial"/>
                <w:sz w:val="16"/>
                <w:lang w:val="es-ES"/>
              </w:rPr>
              <w:t>multicolore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A754AA" w:rsidRPr="000E05FA" w:rsidRDefault="00A754AA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7D0D67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8D5E1D" w:rsidRDefault="008D5E1D" w:rsidP="008D5E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Kim’s game</w:t>
            </w:r>
          </w:p>
          <w:p w:rsidR="008D5E1D" w:rsidRDefault="008D5E1D" w:rsidP="008D5E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colours with flashcards</w:t>
            </w:r>
          </w:p>
          <w:p w:rsidR="008D5E1D" w:rsidRDefault="008D5E1D" w:rsidP="008D5E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Identify flags by their colours</w:t>
            </w:r>
          </w:p>
          <w:p w:rsidR="008D5E1D" w:rsidRDefault="008D5E1D" w:rsidP="008D5E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Watch colours appear on the board and call them out</w:t>
            </w:r>
          </w:p>
          <w:p w:rsidR="008D5E1D" w:rsidRDefault="008D5E1D" w:rsidP="008D5E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Colour by numbers</w:t>
            </w:r>
          </w:p>
          <w:p w:rsidR="008D5E1D" w:rsidRDefault="008D5E1D" w:rsidP="008D5E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Colour a </w:t>
            </w:r>
            <w:proofErr w:type="spellStart"/>
            <w:r>
              <w:rPr>
                <w:rFonts w:ascii="Arial" w:hAnsi="Arial" w:cs="Arial"/>
                <w:sz w:val="16"/>
              </w:rPr>
              <w:t>minibook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following the instructions</w:t>
            </w:r>
          </w:p>
          <w:p w:rsidR="008D5E1D" w:rsidRDefault="008D5E1D" w:rsidP="008D5E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Online games</w:t>
            </w:r>
          </w:p>
          <w:p w:rsidR="008D5E1D" w:rsidRPr="008D5E1D" w:rsidRDefault="008D5E1D" w:rsidP="008D5E1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Colour telephone numbers using flashcards</w:t>
            </w:r>
          </w:p>
          <w:p w:rsidR="008C4F1B" w:rsidRDefault="008C4F1B" w:rsidP="008C4F1B">
            <w:pPr>
              <w:rPr>
                <w:rFonts w:ascii="Arial" w:hAnsi="Arial" w:cs="Arial"/>
                <w:sz w:val="16"/>
              </w:rPr>
            </w:pP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8C4F1B" w:rsidRPr="007D0D67" w:rsidRDefault="008C4F1B" w:rsidP="00B77AEA">
            <w:pPr>
              <w:rPr>
                <w:rFonts w:ascii="Arial" w:hAnsi="Arial" w:cs="Arial"/>
                <w:sz w:val="16"/>
                <w:lang w:val="fr-FR"/>
              </w:rPr>
            </w:pPr>
            <w:r w:rsidRPr="007D0D67">
              <w:rPr>
                <w:rFonts w:ascii="Arial" w:hAnsi="Arial" w:cs="Arial"/>
                <w:sz w:val="16"/>
                <w:lang w:val="fr-FR"/>
              </w:rPr>
              <w:t>-</w:t>
            </w:r>
            <w:r w:rsidRPr="007D0D67">
              <w:rPr>
                <w:rFonts w:ascii="Arial" w:hAnsi="Arial" w:cs="Arial"/>
                <w:sz w:val="16"/>
                <w:lang w:val="fr-FR"/>
              </w:rPr>
              <w:tab/>
            </w:r>
            <w:r w:rsidR="00C940DF" w:rsidRPr="007D0D67">
              <w:rPr>
                <w:rFonts w:ascii="Arial" w:hAnsi="Arial" w:cs="Arial"/>
                <w:sz w:val="16"/>
                <w:lang w:val="fr-FR"/>
              </w:rPr>
              <w:t>Toutes les couleurs</w:t>
            </w:r>
          </w:p>
          <w:p w:rsidR="00925616" w:rsidRPr="007D0D67" w:rsidRDefault="00925616" w:rsidP="00B77AEA">
            <w:pPr>
              <w:rPr>
                <w:rFonts w:ascii="Arial" w:hAnsi="Arial" w:cs="Arial"/>
                <w:sz w:val="16"/>
                <w:lang w:val="fr-FR"/>
              </w:rPr>
            </w:pPr>
            <w:r w:rsidRPr="007D0D67">
              <w:rPr>
                <w:rFonts w:ascii="Arial" w:hAnsi="Arial" w:cs="Arial"/>
                <w:sz w:val="16"/>
                <w:lang w:val="fr-FR"/>
              </w:rPr>
              <w:t>-               Petit poisson blanc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7D0D67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94429C" w:rsidRPr="00EF436F" w:rsidRDefault="008D5E1D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flashcards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CE3C3B" w:rsidRDefault="00E14BB5" w:rsidP="00B77AE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Performance of the story</w:t>
            </w:r>
          </w:p>
          <w:p w:rsidR="00E14BB5" w:rsidRPr="00F312B3" w:rsidRDefault="00E14BB5" w:rsidP="00B77AE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Colouring activity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4B3A3C" w:rsidRDefault="004B3A3C" w:rsidP="004B3A3C">
            <w:pPr>
              <w:rPr>
                <w:rFonts w:ascii="Arial" w:hAnsi="Arial" w:cs="Arial"/>
                <w:sz w:val="16"/>
              </w:rPr>
            </w:pPr>
            <w:r w:rsidRPr="004B3A3C">
              <w:rPr>
                <w:rFonts w:ascii="Arial" w:hAnsi="Arial" w:cs="Arial"/>
                <w:sz w:val="16"/>
              </w:rPr>
              <w:t>I can:</w:t>
            </w:r>
          </w:p>
          <w:p w:rsidR="00AF267F" w:rsidRDefault="00E14BB5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12 colours in French</w:t>
            </w:r>
          </w:p>
          <w:p w:rsidR="00E14BB5" w:rsidRDefault="00E14BB5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12 colours in French</w:t>
            </w:r>
          </w:p>
          <w:p w:rsidR="00E14BB5" w:rsidRPr="00F312B3" w:rsidRDefault="00E14BB5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take part in a story about colours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A35A1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C940DF" w:rsidRPr="005E4C0F" w:rsidRDefault="00C940DF" w:rsidP="005E4C0F">
            <w:pPr>
              <w:rPr>
                <w:rFonts w:ascii="Arial" w:hAnsi="Arial" w:cs="Arial"/>
                <w:b/>
                <w:sz w:val="16"/>
              </w:rPr>
            </w:pPr>
            <w:r w:rsidRPr="005E4C0F">
              <w:rPr>
                <w:rFonts w:ascii="Arial" w:hAnsi="Arial" w:cs="Arial"/>
                <w:b/>
                <w:sz w:val="16"/>
              </w:rPr>
              <w:t>Listening:</w:t>
            </w:r>
          </w:p>
          <w:p w:rsidR="00C940DF" w:rsidRPr="00C940DF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C940DF" w:rsidRPr="00C940DF" w:rsidRDefault="005E4C0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Appreciate stories and songs</w:t>
            </w:r>
            <w:r w:rsidR="00C940DF" w:rsidRPr="00C940DF">
              <w:rPr>
                <w:rFonts w:ascii="Arial" w:hAnsi="Arial" w:cs="Arial"/>
                <w:sz w:val="16"/>
              </w:rPr>
              <w:t xml:space="preserve"> in the language</w:t>
            </w:r>
          </w:p>
          <w:p w:rsidR="00C940DF" w:rsidRPr="00C940DF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>Understand facts</w:t>
            </w:r>
          </w:p>
          <w:p w:rsidR="00C940DF" w:rsidRPr="00C940DF" w:rsidRDefault="00C940DF" w:rsidP="005E4C0F">
            <w:pPr>
              <w:ind w:left="720"/>
              <w:rPr>
                <w:rFonts w:ascii="Arial" w:hAnsi="Arial" w:cs="Arial"/>
                <w:sz w:val="16"/>
              </w:rPr>
            </w:pPr>
          </w:p>
          <w:p w:rsidR="00C940DF" w:rsidRPr="005E4C0F" w:rsidRDefault="00C940DF" w:rsidP="005E4C0F">
            <w:pPr>
              <w:rPr>
                <w:rFonts w:ascii="Arial" w:hAnsi="Arial" w:cs="Arial"/>
                <w:b/>
                <w:sz w:val="16"/>
              </w:rPr>
            </w:pPr>
            <w:r w:rsidRPr="005E4C0F">
              <w:rPr>
                <w:rFonts w:ascii="Arial" w:hAnsi="Arial" w:cs="Arial"/>
                <w:b/>
                <w:sz w:val="16"/>
              </w:rPr>
              <w:t>Speaking:</w:t>
            </w:r>
          </w:p>
          <w:p w:rsidR="00C940DF" w:rsidRPr="00C940DF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>Ask and answer questions</w:t>
            </w:r>
          </w:p>
          <w:p w:rsidR="00C940DF" w:rsidRPr="00C940DF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>Engage in conversations</w:t>
            </w:r>
          </w:p>
          <w:p w:rsidR="00C940DF" w:rsidRPr="00C940DF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>Communicate facts</w:t>
            </w:r>
          </w:p>
          <w:p w:rsidR="00C940DF" w:rsidRPr="00C940DF" w:rsidRDefault="00C940DF" w:rsidP="005E4C0F">
            <w:pPr>
              <w:ind w:left="720"/>
              <w:rPr>
                <w:rFonts w:ascii="Arial" w:hAnsi="Arial" w:cs="Arial"/>
                <w:sz w:val="16"/>
              </w:rPr>
            </w:pPr>
          </w:p>
          <w:p w:rsidR="00C940DF" w:rsidRPr="005E4C0F" w:rsidRDefault="00C940DF" w:rsidP="005E4C0F">
            <w:pPr>
              <w:rPr>
                <w:rFonts w:ascii="Arial" w:hAnsi="Arial" w:cs="Arial"/>
                <w:b/>
                <w:sz w:val="16"/>
              </w:rPr>
            </w:pPr>
            <w:r w:rsidRPr="005E4C0F">
              <w:rPr>
                <w:rFonts w:ascii="Arial" w:hAnsi="Arial" w:cs="Arial"/>
                <w:b/>
                <w:sz w:val="16"/>
              </w:rPr>
              <w:t>Reading:</w:t>
            </w:r>
          </w:p>
          <w:p w:rsidR="00C940DF" w:rsidRPr="00C940DF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>Read carefully and show understanding of words</w:t>
            </w:r>
          </w:p>
          <w:p w:rsidR="00C940DF" w:rsidRPr="00C940DF" w:rsidRDefault="00C940DF" w:rsidP="00C940D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 xml:space="preserve">Appreciate stories and </w:t>
            </w:r>
            <w:r w:rsidR="005E4C0F">
              <w:rPr>
                <w:rFonts w:ascii="Arial" w:hAnsi="Arial" w:cs="Arial"/>
                <w:sz w:val="16"/>
              </w:rPr>
              <w:t>songs</w:t>
            </w:r>
            <w:r w:rsidRPr="00C940DF">
              <w:rPr>
                <w:rFonts w:ascii="Arial" w:hAnsi="Arial" w:cs="Arial"/>
                <w:sz w:val="16"/>
              </w:rPr>
              <w:t xml:space="preserve"> in the language </w:t>
            </w:r>
          </w:p>
          <w:p w:rsidR="004B3A3C" w:rsidRPr="005E4C0F" w:rsidRDefault="00C940DF" w:rsidP="005E4C0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C940DF">
              <w:rPr>
                <w:rFonts w:ascii="Arial" w:hAnsi="Arial" w:cs="Arial"/>
                <w:sz w:val="16"/>
              </w:rPr>
              <w:t>Understand facts in writing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7D0D67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7D0D67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FC9C8AD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F3A43"/>
    <w:rsid w:val="000F7C34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42E57"/>
    <w:rsid w:val="00362528"/>
    <w:rsid w:val="00372132"/>
    <w:rsid w:val="00377DD6"/>
    <w:rsid w:val="00386B3D"/>
    <w:rsid w:val="00390C42"/>
    <w:rsid w:val="003948B2"/>
    <w:rsid w:val="003A480E"/>
    <w:rsid w:val="003E4673"/>
    <w:rsid w:val="003F4477"/>
    <w:rsid w:val="00401A65"/>
    <w:rsid w:val="00444C3B"/>
    <w:rsid w:val="00445CB6"/>
    <w:rsid w:val="00455EFF"/>
    <w:rsid w:val="004926AE"/>
    <w:rsid w:val="004B3A3C"/>
    <w:rsid w:val="004B50C1"/>
    <w:rsid w:val="004D11FF"/>
    <w:rsid w:val="004D3824"/>
    <w:rsid w:val="004F6ABF"/>
    <w:rsid w:val="004F7EA5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7906"/>
    <w:rsid w:val="00790216"/>
    <w:rsid w:val="00791A9C"/>
    <w:rsid w:val="00793F07"/>
    <w:rsid w:val="007951FF"/>
    <w:rsid w:val="007A1F9B"/>
    <w:rsid w:val="007A5A49"/>
    <w:rsid w:val="007D0D67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5651"/>
    <w:rsid w:val="008C4F1B"/>
    <w:rsid w:val="008D12AC"/>
    <w:rsid w:val="008D5E1D"/>
    <w:rsid w:val="00901445"/>
    <w:rsid w:val="00925616"/>
    <w:rsid w:val="00934C62"/>
    <w:rsid w:val="0094429C"/>
    <w:rsid w:val="009447AB"/>
    <w:rsid w:val="009738BC"/>
    <w:rsid w:val="009800FF"/>
    <w:rsid w:val="00980428"/>
    <w:rsid w:val="009857BC"/>
    <w:rsid w:val="00992F5D"/>
    <w:rsid w:val="009A11D2"/>
    <w:rsid w:val="009B40BE"/>
    <w:rsid w:val="009C2BF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39D5"/>
    <w:rsid w:val="00C2115B"/>
    <w:rsid w:val="00C22DFF"/>
    <w:rsid w:val="00C56BDB"/>
    <w:rsid w:val="00C6155A"/>
    <w:rsid w:val="00C61E32"/>
    <w:rsid w:val="00C65601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D2D8B"/>
    <w:rsid w:val="00CD3D5C"/>
    <w:rsid w:val="00CE3C3B"/>
    <w:rsid w:val="00D03187"/>
    <w:rsid w:val="00D1257B"/>
    <w:rsid w:val="00D13D1C"/>
    <w:rsid w:val="00D57DFA"/>
    <w:rsid w:val="00D62F39"/>
    <w:rsid w:val="00DA2732"/>
    <w:rsid w:val="00DA2C19"/>
    <w:rsid w:val="00DC06E2"/>
    <w:rsid w:val="00DD71D1"/>
    <w:rsid w:val="00DF56A9"/>
    <w:rsid w:val="00E14BB5"/>
    <w:rsid w:val="00E168A9"/>
    <w:rsid w:val="00E16F8D"/>
    <w:rsid w:val="00E31ED0"/>
    <w:rsid w:val="00E40575"/>
    <w:rsid w:val="00E641DB"/>
    <w:rsid w:val="00E933BD"/>
    <w:rsid w:val="00E960A1"/>
    <w:rsid w:val="00E971C1"/>
    <w:rsid w:val="00EA4813"/>
    <w:rsid w:val="00EB01CA"/>
    <w:rsid w:val="00EB5751"/>
    <w:rsid w:val="00EB5C7D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3483"/>
    <w:rsid w:val="00F56CD6"/>
    <w:rsid w:val="00F61AED"/>
    <w:rsid w:val="00F64719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C45B86-9D6A-4EF1-81F7-60019479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1913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10</cp:revision>
  <cp:lastPrinted>2001-08-02T13:53:00Z</cp:lastPrinted>
  <dcterms:created xsi:type="dcterms:W3CDTF">2015-08-25T10:37:00Z</dcterms:created>
  <dcterms:modified xsi:type="dcterms:W3CDTF">2016-08-28T11:09:00Z</dcterms:modified>
</cp:coreProperties>
</file>