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065E22">
              <w:rPr>
                <w:rFonts w:ascii="Comic Sans MS" w:hAnsi="Comic Sans MS"/>
                <w:sz w:val="56"/>
                <w:szCs w:val="56"/>
              </w:rPr>
              <w:t>2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ED0F6A" w:rsidRPr="00ED0F6A" w:rsidRDefault="00ED0F6A" w:rsidP="00ED0F6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>Join in with descriptions from memory using actions</w:t>
            </w:r>
          </w:p>
          <w:p w:rsidR="00ED0F6A" w:rsidRPr="00ED0F6A" w:rsidRDefault="00ED0F6A" w:rsidP="00ED0F6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 xml:space="preserve">Write short phrases </w:t>
            </w:r>
            <w:r w:rsidR="00FA46CC">
              <w:rPr>
                <w:rFonts w:ascii="Arial" w:hAnsi="Arial" w:cs="Arial"/>
                <w:sz w:val="16"/>
              </w:rPr>
              <w:t>describing flags</w:t>
            </w:r>
          </w:p>
          <w:p w:rsidR="004A377C" w:rsidRPr="00ED0F6A" w:rsidRDefault="00ED0F6A" w:rsidP="00ED0F6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>Have a deeper understanding of the flags of the world’s countries, their colours and their shapes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ED0F6A" w:rsidRPr="00ED0F6A" w:rsidRDefault="00ED0F6A" w:rsidP="00ED0F6A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>Refer to visual clues when joining in with descriptions</w:t>
            </w:r>
          </w:p>
          <w:p w:rsidR="004A377C" w:rsidRPr="004A377C" w:rsidRDefault="00ED0F6A" w:rsidP="00ED0F6A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>Write simple descriptions with support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ED0F6A" w:rsidRPr="00ED0F6A" w:rsidRDefault="00ED0F6A" w:rsidP="00ED0F6A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>Write and say phrases from memory</w:t>
            </w:r>
          </w:p>
          <w:p w:rsidR="00FA46CC" w:rsidRDefault="00ED0F6A" w:rsidP="00FA46C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 xml:space="preserve">Produce extended descriptions </w:t>
            </w:r>
          </w:p>
          <w:p w:rsidR="00D13D1C" w:rsidRPr="000820F3" w:rsidRDefault="00ED0F6A" w:rsidP="00FA46C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>Explain why some groups of flags are similar</w:t>
            </w:r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8877C4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79254C" w:rsidRDefault="00ED0F6A" w:rsidP="00FA46C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 xml:space="preserve">To describe </w:t>
            </w:r>
            <w:r w:rsidR="00FA46CC">
              <w:rPr>
                <w:rFonts w:ascii="Arial" w:hAnsi="Arial" w:cs="Arial"/>
                <w:sz w:val="16"/>
              </w:rPr>
              <w:t>flags</w:t>
            </w:r>
            <w:r w:rsidRPr="00ED0F6A">
              <w:rPr>
                <w:rFonts w:ascii="Arial" w:hAnsi="Arial" w:cs="Arial"/>
                <w:sz w:val="16"/>
              </w:rPr>
              <w:t xml:space="preserve"> using correctly agreed adjectives and actions</w:t>
            </w:r>
          </w:p>
          <w:p w:rsidR="00FA46CC" w:rsidRPr="00FA46CC" w:rsidRDefault="00FA46CC" w:rsidP="00FA46C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describe the shapes on flags</w:t>
            </w: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79254C" w:rsidRPr="009738BC" w:rsidRDefault="00ED0F6A" w:rsidP="00FA46C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 xml:space="preserve">Describe </w:t>
            </w:r>
            <w:r w:rsidR="00FA46CC">
              <w:rPr>
                <w:rFonts w:ascii="Arial" w:hAnsi="Arial" w:cs="Arial"/>
                <w:sz w:val="16"/>
              </w:rPr>
              <w:t>flags</w:t>
            </w:r>
            <w:r w:rsidRPr="00ED0F6A">
              <w:rPr>
                <w:rFonts w:ascii="Arial" w:hAnsi="Arial" w:cs="Arial"/>
                <w:sz w:val="16"/>
              </w:rPr>
              <w:t xml:space="preserve"> correctly, using actions to assist understanding </w:t>
            </w:r>
          </w:p>
        </w:tc>
      </w:tr>
      <w:tr w:rsidR="004B3A3C" w:rsidRPr="000E05FA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A316E5" w:rsidRDefault="00ED0F6A" w:rsidP="000063FA">
            <w:pPr>
              <w:ind w:left="113" w:right="113"/>
              <w:jc w:val="center"/>
              <w:rPr>
                <w:rFonts w:ascii="Comic Sans MS" w:hAnsi="Comic Sans MS"/>
                <w:sz w:val="52"/>
                <w:szCs w:val="52"/>
                <w:lang w:val="es-ES"/>
              </w:rPr>
            </w:pPr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Je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décris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les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drapeaux</w:t>
            </w:r>
            <w:proofErr w:type="spellEnd"/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3E18A8" w:rsidRDefault="00ED0F6A" w:rsidP="00C940DF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est</w:t>
            </w:r>
            <w:proofErr w:type="spellEnd"/>
          </w:p>
          <w:p w:rsidR="00ED0F6A" w:rsidRDefault="00ED0F6A" w:rsidP="00C940DF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a</w:t>
            </w:r>
          </w:p>
          <w:p w:rsidR="00ED0F6A" w:rsidRPr="0060180D" w:rsidRDefault="00ED0F6A" w:rsidP="00C940DF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et</w:t>
            </w:r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3E18A8" w:rsidRDefault="00ED0F6A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rouge   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mon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drapeau</w:t>
            </w:r>
            <w:proofErr w:type="spellEnd"/>
          </w:p>
          <w:p w:rsidR="00ED0F6A" w:rsidRDefault="00ED0F6A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bleu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   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blason</w:t>
            </w:r>
            <w:proofErr w:type="spellEnd"/>
          </w:p>
          <w:p w:rsidR="00ED0F6A" w:rsidRDefault="00ED0F6A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vert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    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étoile</w:t>
            </w:r>
            <w:proofErr w:type="spellEnd"/>
          </w:p>
          <w:p w:rsidR="00ED0F6A" w:rsidRDefault="00ED0F6A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jaune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 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cercle</w:t>
            </w:r>
            <w:proofErr w:type="spellEnd"/>
          </w:p>
          <w:p w:rsidR="00ED0F6A" w:rsidRDefault="00ED0F6A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blanc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  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croix</w:t>
            </w:r>
            <w:proofErr w:type="spellEnd"/>
          </w:p>
          <w:p w:rsidR="00ED0F6A" w:rsidRDefault="00ED0F6A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noir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    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bande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trois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bandes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)</w:t>
            </w:r>
          </w:p>
          <w:p w:rsidR="00ED0F6A" w:rsidRPr="000E05FA" w:rsidRDefault="00ED0F6A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(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orange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)</w:t>
            </w:r>
          </w:p>
        </w:tc>
      </w:tr>
      <w:tr w:rsidR="004B3A3C" w:rsidRPr="006C534B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C4F1B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ED0F6A" w:rsidRPr="00ED0F6A" w:rsidRDefault="00ED0F6A" w:rsidP="00ED0F6A">
            <w:p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>-</w:t>
            </w:r>
            <w:r w:rsidRPr="00ED0F6A">
              <w:rPr>
                <w:rFonts w:ascii="Arial" w:hAnsi="Arial" w:cs="Arial"/>
                <w:sz w:val="16"/>
              </w:rPr>
              <w:tab/>
              <w:t>Children join in with descriptions of the flags using actions, and gradually building up in complexity</w:t>
            </w:r>
          </w:p>
          <w:p w:rsidR="00ED0F6A" w:rsidRPr="00ED0F6A" w:rsidRDefault="00ED0F6A" w:rsidP="00ED0F6A">
            <w:p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>-</w:t>
            </w:r>
            <w:r w:rsidRPr="00ED0F6A">
              <w:rPr>
                <w:rFonts w:ascii="Arial" w:hAnsi="Arial" w:cs="Arial"/>
                <w:sz w:val="16"/>
              </w:rPr>
              <w:tab/>
              <w:t>Use language from the unit to describe unseen flags</w:t>
            </w:r>
          </w:p>
          <w:p w:rsidR="00ED0F6A" w:rsidRPr="00ED0F6A" w:rsidRDefault="00ED0F6A" w:rsidP="00ED0F6A">
            <w:p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>-</w:t>
            </w:r>
            <w:r w:rsidRPr="00ED0F6A">
              <w:rPr>
                <w:rFonts w:ascii="Arial" w:hAnsi="Arial" w:cs="Arial"/>
                <w:sz w:val="16"/>
              </w:rPr>
              <w:tab/>
              <w:t>Find out about the meanings of the colours in flags</w:t>
            </w:r>
          </w:p>
          <w:p w:rsidR="00ED0F6A" w:rsidRDefault="00ED0F6A" w:rsidP="00ED0F6A">
            <w:p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>-</w:t>
            </w:r>
            <w:r w:rsidRPr="00ED0F6A">
              <w:rPr>
                <w:rFonts w:ascii="Arial" w:hAnsi="Arial" w:cs="Arial"/>
                <w:sz w:val="16"/>
              </w:rPr>
              <w:tab/>
              <w:t>Design own flag and describe using the language from the unit (speaking and writing)</w:t>
            </w:r>
          </w:p>
          <w:p w:rsidR="00ED0F6A" w:rsidRDefault="00ED0F6A" w:rsidP="00ED0F6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              make own flag with paper and describe using language from the unit</w:t>
            </w:r>
          </w:p>
          <w:p w:rsidR="00ED0F6A" w:rsidRDefault="00ED0F6A" w:rsidP="00ED0F6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             use word cards to write sentences describing unknown flags</w:t>
            </w:r>
          </w:p>
          <w:p w:rsidR="00ED0F6A" w:rsidRDefault="00ED0F6A" w:rsidP="00ED0F6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              use writing frame to put together sentences describing unknown flags</w:t>
            </w:r>
          </w:p>
          <w:p w:rsidR="008C4F1B" w:rsidRPr="00710B62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461448" w:rsidRPr="008C4F1B" w:rsidRDefault="008C4F1B" w:rsidP="00461448">
            <w:p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-</w:t>
            </w:r>
            <w:r w:rsidRPr="008C4F1B">
              <w:rPr>
                <w:rFonts w:ascii="Arial" w:hAnsi="Arial" w:cs="Arial"/>
                <w:sz w:val="16"/>
              </w:rPr>
              <w:tab/>
            </w:r>
          </w:p>
          <w:p w:rsidR="00925616" w:rsidRPr="008C4F1B" w:rsidRDefault="00925616" w:rsidP="00B77AEA">
            <w:pPr>
              <w:rPr>
                <w:rFonts w:ascii="Arial" w:hAnsi="Arial" w:cs="Arial"/>
                <w:sz w:val="16"/>
              </w:rPr>
            </w:pPr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6C534B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4A377C" w:rsidRPr="00EF436F" w:rsidRDefault="00FA46CC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Ppt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with flags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E14BB5" w:rsidRPr="00F312B3" w:rsidRDefault="004643CB" w:rsidP="00B77AE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writing to describe unseen flags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F52C60" w:rsidRDefault="00215810" w:rsidP="0021581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 can:</w:t>
            </w:r>
          </w:p>
          <w:p w:rsidR="00215810" w:rsidRDefault="00215810" w:rsidP="002158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Describe the colours on some flags, using actions to help me to remember</w:t>
            </w:r>
          </w:p>
          <w:p w:rsidR="00215810" w:rsidRDefault="00215810" w:rsidP="002158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Describe the shapes on some flags, using actions to help me to remember</w:t>
            </w:r>
          </w:p>
          <w:p w:rsidR="00215810" w:rsidRPr="00215810" w:rsidRDefault="00215810" w:rsidP="002158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 a description of some flags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 w:rsidP="00A35A1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ED0F6A" w:rsidRPr="004643CB" w:rsidRDefault="00ED0F6A" w:rsidP="00ED0F6A">
            <w:pPr>
              <w:rPr>
                <w:rFonts w:ascii="Arial" w:hAnsi="Arial" w:cs="Arial"/>
                <w:b/>
                <w:sz w:val="16"/>
              </w:rPr>
            </w:pPr>
            <w:r w:rsidRPr="004643CB">
              <w:rPr>
                <w:rFonts w:ascii="Arial" w:hAnsi="Arial" w:cs="Arial"/>
                <w:b/>
                <w:sz w:val="16"/>
              </w:rPr>
              <w:t>Listening:</w:t>
            </w:r>
          </w:p>
          <w:p w:rsidR="00ED0F6A" w:rsidRPr="00ED0F6A" w:rsidRDefault="00ED0F6A" w:rsidP="00ED0F6A">
            <w:p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>-</w:t>
            </w:r>
            <w:r w:rsidRPr="00ED0F6A">
              <w:rPr>
                <w:rFonts w:ascii="Arial" w:hAnsi="Arial" w:cs="Arial"/>
                <w:sz w:val="16"/>
              </w:rPr>
              <w:tab/>
              <w:t>Listen attentively to spoken language and show understanding by joining in and responding</w:t>
            </w:r>
          </w:p>
          <w:p w:rsidR="00ED0F6A" w:rsidRPr="00ED0F6A" w:rsidRDefault="00ED0F6A" w:rsidP="00ED0F6A">
            <w:pPr>
              <w:rPr>
                <w:rFonts w:ascii="Arial" w:hAnsi="Arial" w:cs="Arial"/>
                <w:sz w:val="16"/>
              </w:rPr>
            </w:pPr>
          </w:p>
          <w:p w:rsidR="00ED0F6A" w:rsidRPr="004643CB" w:rsidRDefault="00ED0F6A" w:rsidP="00ED0F6A">
            <w:pPr>
              <w:rPr>
                <w:rFonts w:ascii="Arial" w:hAnsi="Arial" w:cs="Arial"/>
                <w:b/>
                <w:sz w:val="16"/>
              </w:rPr>
            </w:pPr>
            <w:r w:rsidRPr="004643CB">
              <w:rPr>
                <w:rFonts w:ascii="Arial" w:hAnsi="Arial" w:cs="Arial"/>
                <w:b/>
                <w:sz w:val="16"/>
              </w:rPr>
              <w:t>Speaking:</w:t>
            </w:r>
          </w:p>
          <w:p w:rsidR="00ED0F6A" w:rsidRPr="00ED0F6A" w:rsidRDefault="00ED0F6A" w:rsidP="00ED0F6A">
            <w:p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>-</w:t>
            </w:r>
            <w:r w:rsidRPr="00ED0F6A">
              <w:rPr>
                <w:rFonts w:ascii="Arial" w:hAnsi="Arial" w:cs="Arial"/>
                <w:sz w:val="16"/>
              </w:rPr>
              <w:tab/>
              <w:t>Describe things orally</w:t>
            </w:r>
          </w:p>
          <w:p w:rsidR="00ED0F6A" w:rsidRPr="00ED0F6A" w:rsidRDefault="00ED0F6A" w:rsidP="00ED0F6A">
            <w:p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>-</w:t>
            </w:r>
            <w:r w:rsidRPr="00ED0F6A">
              <w:rPr>
                <w:rFonts w:ascii="Arial" w:hAnsi="Arial" w:cs="Arial"/>
                <w:sz w:val="16"/>
              </w:rPr>
              <w:tab/>
              <w:t>Speak in sentences using familiar vocabulary, phrases and basic language structures</w:t>
            </w:r>
          </w:p>
          <w:p w:rsidR="00ED0F6A" w:rsidRPr="00ED0F6A" w:rsidRDefault="00ED0F6A" w:rsidP="00ED0F6A">
            <w:p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>-</w:t>
            </w:r>
            <w:r w:rsidRPr="00ED0F6A">
              <w:rPr>
                <w:rFonts w:ascii="Arial" w:hAnsi="Arial" w:cs="Arial"/>
                <w:sz w:val="16"/>
              </w:rPr>
              <w:tab/>
              <w:t>Present ideas orally to a range of audiences (class)</w:t>
            </w:r>
          </w:p>
          <w:p w:rsidR="00ED0F6A" w:rsidRPr="00ED0F6A" w:rsidRDefault="00ED0F6A" w:rsidP="00ED0F6A">
            <w:pPr>
              <w:rPr>
                <w:rFonts w:ascii="Arial" w:hAnsi="Arial" w:cs="Arial"/>
                <w:sz w:val="16"/>
              </w:rPr>
            </w:pPr>
          </w:p>
          <w:p w:rsidR="00ED0F6A" w:rsidRPr="004643CB" w:rsidRDefault="00ED0F6A" w:rsidP="00ED0F6A">
            <w:pPr>
              <w:rPr>
                <w:rFonts w:ascii="Arial" w:hAnsi="Arial" w:cs="Arial"/>
                <w:b/>
                <w:sz w:val="16"/>
              </w:rPr>
            </w:pPr>
            <w:r w:rsidRPr="004643CB">
              <w:rPr>
                <w:rFonts w:ascii="Arial" w:hAnsi="Arial" w:cs="Arial"/>
                <w:b/>
                <w:sz w:val="16"/>
              </w:rPr>
              <w:t>Writing:</w:t>
            </w:r>
          </w:p>
          <w:p w:rsidR="00ED0F6A" w:rsidRPr="00ED0F6A" w:rsidRDefault="00ED0F6A" w:rsidP="00ED0F6A">
            <w:p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>-</w:t>
            </w:r>
            <w:r w:rsidRPr="00ED0F6A">
              <w:rPr>
                <w:rFonts w:ascii="Arial" w:hAnsi="Arial" w:cs="Arial"/>
                <w:sz w:val="16"/>
              </w:rPr>
              <w:tab/>
              <w:t>Write at varying length (sentences) using the variety of grammatical structures that they have learned</w:t>
            </w:r>
          </w:p>
          <w:p w:rsidR="00ED0F6A" w:rsidRPr="00ED0F6A" w:rsidRDefault="00ED0F6A" w:rsidP="00ED0F6A">
            <w:p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>-</w:t>
            </w:r>
            <w:r w:rsidRPr="00ED0F6A">
              <w:rPr>
                <w:rFonts w:ascii="Arial" w:hAnsi="Arial" w:cs="Arial"/>
                <w:sz w:val="16"/>
              </w:rPr>
              <w:tab/>
              <w:t>Describe things in writing</w:t>
            </w:r>
          </w:p>
          <w:p w:rsidR="00ED0F6A" w:rsidRPr="00ED0F6A" w:rsidRDefault="00ED0F6A" w:rsidP="00ED0F6A">
            <w:pPr>
              <w:rPr>
                <w:rFonts w:ascii="Arial" w:hAnsi="Arial" w:cs="Arial"/>
                <w:sz w:val="16"/>
              </w:rPr>
            </w:pPr>
          </w:p>
          <w:p w:rsidR="00ED0F6A" w:rsidRPr="004643CB" w:rsidRDefault="00ED0F6A" w:rsidP="00ED0F6A">
            <w:pPr>
              <w:rPr>
                <w:rFonts w:ascii="Arial" w:hAnsi="Arial" w:cs="Arial"/>
                <w:b/>
                <w:sz w:val="16"/>
              </w:rPr>
            </w:pPr>
            <w:r w:rsidRPr="004643CB">
              <w:rPr>
                <w:rFonts w:ascii="Arial" w:hAnsi="Arial" w:cs="Arial"/>
                <w:b/>
                <w:sz w:val="16"/>
              </w:rPr>
              <w:t>Grammar:</w:t>
            </w:r>
          </w:p>
          <w:p w:rsidR="00ED0F6A" w:rsidRPr="00ED0F6A" w:rsidRDefault="00ED0F6A" w:rsidP="00ED0F6A">
            <w:p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>-</w:t>
            </w:r>
            <w:r w:rsidRPr="00ED0F6A">
              <w:rPr>
                <w:rFonts w:ascii="Arial" w:hAnsi="Arial" w:cs="Arial"/>
                <w:sz w:val="16"/>
              </w:rPr>
              <w:tab/>
              <w:t>Conjugation of high frequency verbs (</w:t>
            </w:r>
            <w:proofErr w:type="spellStart"/>
            <w:r w:rsidR="004643CB">
              <w:rPr>
                <w:rFonts w:ascii="Arial" w:hAnsi="Arial" w:cs="Arial"/>
                <w:sz w:val="16"/>
              </w:rPr>
              <w:t>être</w:t>
            </w:r>
            <w:proofErr w:type="spellEnd"/>
            <w:r w:rsidR="004643CB">
              <w:rPr>
                <w:rFonts w:ascii="Arial" w:hAnsi="Arial" w:cs="Arial"/>
                <w:sz w:val="16"/>
              </w:rPr>
              <w:t>/</w:t>
            </w:r>
            <w:proofErr w:type="spellStart"/>
            <w:r w:rsidR="004643CB">
              <w:rPr>
                <w:rFonts w:ascii="Arial" w:hAnsi="Arial" w:cs="Arial"/>
                <w:sz w:val="16"/>
              </w:rPr>
              <w:t>avoir</w:t>
            </w:r>
            <w:proofErr w:type="spellEnd"/>
            <w:r w:rsidR="004643CB">
              <w:rPr>
                <w:rFonts w:ascii="Arial" w:hAnsi="Arial" w:cs="Arial"/>
                <w:sz w:val="16"/>
              </w:rPr>
              <w:t>)</w:t>
            </w:r>
          </w:p>
          <w:p w:rsidR="004A377C" w:rsidRPr="00ED0F6A" w:rsidRDefault="00ED0F6A" w:rsidP="00ED0F6A">
            <w:pPr>
              <w:rPr>
                <w:rFonts w:ascii="Arial" w:hAnsi="Arial" w:cs="Arial"/>
                <w:sz w:val="16"/>
              </w:rPr>
            </w:pPr>
            <w:r w:rsidRPr="00ED0F6A">
              <w:rPr>
                <w:rFonts w:ascii="Arial" w:hAnsi="Arial" w:cs="Arial"/>
                <w:sz w:val="16"/>
              </w:rPr>
              <w:t>-</w:t>
            </w:r>
            <w:r w:rsidRPr="00ED0F6A">
              <w:rPr>
                <w:rFonts w:ascii="Arial" w:hAnsi="Arial" w:cs="Arial"/>
                <w:sz w:val="16"/>
              </w:rPr>
              <w:tab/>
              <w:t>Key features and patterns of the language (</w:t>
            </w:r>
            <w:r w:rsidR="004643CB">
              <w:rPr>
                <w:rFonts w:ascii="Arial" w:hAnsi="Arial" w:cs="Arial"/>
                <w:sz w:val="16"/>
              </w:rPr>
              <w:t>description and plurals)</w:t>
            </w:r>
          </w:p>
        </w:tc>
      </w:tr>
    </w:tbl>
    <w:p w:rsidR="004F7EA5" w:rsidRPr="00F20B24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  <w:r w:rsidR="00B301DD">
        <w:rPr>
          <w:rFonts w:ascii="Arial" w:hAnsi="Arial" w:cs="Arial"/>
        </w:rPr>
        <w:br/>
        <w:t>Revised 08/16</w:t>
      </w:r>
      <w:bookmarkStart w:id="0" w:name="_GoBack"/>
      <w:bookmarkEnd w:id="0"/>
    </w:p>
    <w:sectPr w:rsidR="004F7EA5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8877C4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5456C"/>
    <w:multiLevelType w:val="hybridMultilevel"/>
    <w:tmpl w:val="1F3E09E6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49D8"/>
    <w:rsid w:val="000063FA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92781"/>
    <w:rsid w:val="00094CF9"/>
    <w:rsid w:val="00096855"/>
    <w:rsid w:val="000A1F73"/>
    <w:rsid w:val="000B7871"/>
    <w:rsid w:val="000C108F"/>
    <w:rsid w:val="000D689A"/>
    <w:rsid w:val="000E05FA"/>
    <w:rsid w:val="000E6A4C"/>
    <w:rsid w:val="000F3A43"/>
    <w:rsid w:val="000F7C34"/>
    <w:rsid w:val="00110F35"/>
    <w:rsid w:val="00111974"/>
    <w:rsid w:val="001252D4"/>
    <w:rsid w:val="001460A4"/>
    <w:rsid w:val="00153560"/>
    <w:rsid w:val="00165641"/>
    <w:rsid w:val="00170212"/>
    <w:rsid w:val="00171413"/>
    <w:rsid w:val="00173E05"/>
    <w:rsid w:val="00177326"/>
    <w:rsid w:val="00192328"/>
    <w:rsid w:val="001C1BE9"/>
    <w:rsid w:val="001C4BE2"/>
    <w:rsid w:val="001C7E69"/>
    <w:rsid w:val="001D3999"/>
    <w:rsid w:val="001D5ED7"/>
    <w:rsid w:val="001E4A99"/>
    <w:rsid w:val="00212FED"/>
    <w:rsid w:val="00215810"/>
    <w:rsid w:val="00244F46"/>
    <w:rsid w:val="002450B3"/>
    <w:rsid w:val="00260D46"/>
    <w:rsid w:val="00262022"/>
    <w:rsid w:val="00280E8B"/>
    <w:rsid w:val="002812E4"/>
    <w:rsid w:val="00286A64"/>
    <w:rsid w:val="00296E25"/>
    <w:rsid w:val="002F3D96"/>
    <w:rsid w:val="002F6CF7"/>
    <w:rsid w:val="00302EBA"/>
    <w:rsid w:val="00304256"/>
    <w:rsid w:val="00342E57"/>
    <w:rsid w:val="00347EC7"/>
    <w:rsid w:val="00362528"/>
    <w:rsid w:val="00372132"/>
    <w:rsid w:val="00377DD6"/>
    <w:rsid w:val="00386B3D"/>
    <w:rsid w:val="00390C42"/>
    <w:rsid w:val="003948B2"/>
    <w:rsid w:val="003A480E"/>
    <w:rsid w:val="003E18A8"/>
    <w:rsid w:val="003E4673"/>
    <w:rsid w:val="003F4477"/>
    <w:rsid w:val="00401A65"/>
    <w:rsid w:val="00444C3B"/>
    <w:rsid w:val="00445CB6"/>
    <w:rsid w:val="00455EFF"/>
    <w:rsid w:val="00461448"/>
    <w:rsid w:val="004643CB"/>
    <w:rsid w:val="004926AE"/>
    <w:rsid w:val="004A377C"/>
    <w:rsid w:val="004B3A3C"/>
    <w:rsid w:val="004B50C1"/>
    <w:rsid w:val="004D11FF"/>
    <w:rsid w:val="004D3824"/>
    <w:rsid w:val="004F6ABF"/>
    <w:rsid w:val="004F7EA5"/>
    <w:rsid w:val="00510D79"/>
    <w:rsid w:val="0051788C"/>
    <w:rsid w:val="00532771"/>
    <w:rsid w:val="00540DD0"/>
    <w:rsid w:val="00546331"/>
    <w:rsid w:val="00553CBB"/>
    <w:rsid w:val="00556CF6"/>
    <w:rsid w:val="005620D6"/>
    <w:rsid w:val="00562981"/>
    <w:rsid w:val="0057045C"/>
    <w:rsid w:val="00585A82"/>
    <w:rsid w:val="005A0A62"/>
    <w:rsid w:val="005A192E"/>
    <w:rsid w:val="005A5E73"/>
    <w:rsid w:val="005B7077"/>
    <w:rsid w:val="005C58DC"/>
    <w:rsid w:val="005D0C91"/>
    <w:rsid w:val="005E0AF4"/>
    <w:rsid w:val="005E4C0F"/>
    <w:rsid w:val="005E6A22"/>
    <w:rsid w:val="005F1949"/>
    <w:rsid w:val="005F430E"/>
    <w:rsid w:val="005F4D3A"/>
    <w:rsid w:val="0060180D"/>
    <w:rsid w:val="00601C3F"/>
    <w:rsid w:val="006046F5"/>
    <w:rsid w:val="00621C84"/>
    <w:rsid w:val="00624438"/>
    <w:rsid w:val="006254F6"/>
    <w:rsid w:val="006449E2"/>
    <w:rsid w:val="00644C0B"/>
    <w:rsid w:val="00646F32"/>
    <w:rsid w:val="00665037"/>
    <w:rsid w:val="006863DD"/>
    <w:rsid w:val="00687C22"/>
    <w:rsid w:val="006B4C15"/>
    <w:rsid w:val="006B6C71"/>
    <w:rsid w:val="006C534B"/>
    <w:rsid w:val="006C7150"/>
    <w:rsid w:val="006D4F31"/>
    <w:rsid w:val="006F1918"/>
    <w:rsid w:val="007033EA"/>
    <w:rsid w:val="00736FA7"/>
    <w:rsid w:val="007440B1"/>
    <w:rsid w:val="00770257"/>
    <w:rsid w:val="00770A28"/>
    <w:rsid w:val="00783E18"/>
    <w:rsid w:val="00787906"/>
    <w:rsid w:val="00790216"/>
    <w:rsid w:val="00791A9C"/>
    <w:rsid w:val="0079254C"/>
    <w:rsid w:val="00793F07"/>
    <w:rsid w:val="007951FF"/>
    <w:rsid w:val="007A1F9B"/>
    <w:rsid w:val="007A5A49"/>
    <w:rsid w:val="007E1A54"/>
    <w:rsid w:val="007E7797"/>
    <w:rsid w:val="008132A0"/>
    <w:rsid w:val="0081558A"/>
    <w:rsid w:val="0085199E"/>
    <w:rsid w:val="00856D9A"/>
    <w:rsid w:val="008612FA"/>
    <w:rsid w:val="0086178E"/>
    <w:rsid w:val="00862026"/>
    <w:rsid w:val="008744FE"/>
    <w:rsid w:val="008767C7"/>
    <w:rsid w:val="00881AB7"/>
    <w:rsid w:val="00882818"/>
    <w:rsid w:val="008877C4"/>
    <w:rsid w:val="008A1FE9"/>
    <w:rsid w:val="008A5651"/>
    <w:rsid w:val="008C4F1B"/>
    <w:rsid w:val="008D12AC"/>
    <w:rsid w:val="008D5E1D"/>
    <w:rsid w:val="00901445"/>
    <w:rsid w:val="00925616"/>
    <w:rsid w:val="00934C62"/>
    <w:rsid w:val="0094429C"/>
    <w:rsid w:val="009447AB"/>
    <w:rsid w:val="009738BC"/>
    <w:rsid w:val="009800FF"/>
    <w:rsid w:val="00980428"/>
    <w:rsid w:val="009857BC"/>
    <w:rsid w:val="00992F5D"/>
    <w:rsid w:val="009A11D2"/>
    <w:rsid w:val="009B40BE"/>
    <w:rsid w:val="009C2BF4"/>
    <w:rsid w:val="009E2BD4"/>
    <w:rsid w:val="009F0564"/>
    <w:rsid w:val="009F236A"/>
    <w:rsid w:val="009F24F8"/>
    <w:rsid w:val="009F649C"/>
    <w:rsid w:val="00A17F68"/>
    <w:rsid w:val="00A316E5"/>
    <w:rsid w:val="00A35A14"/>
    <w:rsid w:val="00A369D2"/>
    <w:rsid w:val="00A510B2"/>
    <w:rsid w:val="00A5280C"/>
    <w:rsid w:val="00A72839"/>
    <w:rsid w:val="00A754AA"/>
    <w:rsid w:val="00AA2014"/>
    <w:rsid w:val="00AB3FF4"/>
    <w:rsid w:val="00AB657B"/>
    <w:rsid w:val="00AB7EE6"/>
    <w:rsid w:val="00AD4A38"/>
    <w:rsid w:val="00AE4943"/>
    <w:rsid w:val="00AF267F"/>
    <w:rsid w:val="00B04E05"/>
    <w:rsid w:val="00B301DD"/>
    <w:rsid w:val="00B37D5A"/>
    <w:rsid w:val="00B407D8"/>
    <w:rsid w:val="00B4267C"/>
    <w:rsid w:val="00B52AB3"/>
    <w:rsid w:val="00B52E00"/>
    <w:rsid w:val="00B77AEA"/>
    <w:rsid w:val="00B91E65"/>
    <w:rsid w:val="00BA2A9F"/>
    <w:rsid w:val="00BA2F1B"/>
    <w:rsid w:val="00BA3910"/>
    <w:rsid w:val="00BA5853"/>
    <w:rsid w:val="00BC2CF1"/>
    <w:rsid w:val="00BC6D4A"/>
    <w:rsid w:val="00BD3946"/>
    <w:rsid w:val="00BD58C5"/>
    <w:rsid w:val="00BF0C33"/>
    <w:rsid w:val="00BF0EBA"/>
    <w:rsid w:val="00BF158C"/>
    <w:rsid w:val="00BF39D5"/>
    <w:rsid w:val="00C2115B"/>
    <w:rsid w:val="00C22DFF"/>
    <w:rsid w:val="00C56BDB"/>
    <w:rsid w:val="00C6155A"/>
    <w:rsid w:val="00C61E32"/>
    <w:rsid w:val="00C65601"/>
    <w:rsid w:val="00C73FD6"/>
    <w:rsid w:val="00C940DF"/>
    <w:rsid w:val="00CA19B1"/>
    <w:rsid w:val="00CA6F24"/>
    <w:rsid w:val="00CB1793"/>
    <w:rsid w:val="00CB2E5F"/>
    <w:rsid w:val="00CB3071"/>
    <w:rsid w:val="00CB3B86"/>
    <w:rsid w:val="00CC13F0"/>
    <w:rsid w:val="00CD2D8B"/>
    <w:rsid w:val="00CD3D5C"/>
    <w:rsid w:val="00CE3C3B"/>
    <w:rsid w:val="00D03187"/>
    <w:rsid w:val="00D1257B"/>
    <w:rsid w:val="00D13D1C"/>
    <w:rsid w:val="00D57DFA"/>
    <w:rsid w:val="00D62F39"/>
    <w:rsid w:val="00DA2732"/>
    <w:rsid w:val="00DA2C19"/>
    <w:rsid w:val="00DC06E2"/>
    <w:rsid w:val="00DD71D1"/>
    <w:rsid w:val="00DF56A9"/>
    <w:rsid w:val="00E14BB5"/>
    <w:rsid w:val="00E168A9"/>
    <w:rsid w:val="00E16F8D"/>
    <w:rsid w:val="00E31ED0"/>
    <w:rsid w:val="00E40575"/>
    <w:rsid w:val="00E641DB"/>
    <w:rsid w:val="00E74BA0"/>
    <w:rsid w:val="00E933BD"/>
    <w:rsid w:val="00E960A1"/>
    <w:rsid w:val="00E971C1"/>
    <w:rsid w:val="00EA4813"/>
    <w:rsid w:val="00EB01CA"/>
    <w:rsid w:val="00EB5751"/>
    <w:rsid w:val="00EB5C7D"/>
    <w:rsid w:val="00ED0F6A"/>
    <w:rsid w:val="00EE2C16"/>
    <w:rsid w:val="00EF436F"/>
    <w:rsid w:val="00F01442"/>
    <w:rsid w:val="00F02D5A"/>
    <w:rsid w:val="00F063E4"/>
    <w:rsid w:val="00F07A36"/>
    <w:rsid w:val="00F20B24"/>
    <w:rsid w:val="00F30F42"/>
    <w:rsid w:val="00F312B3"/>
    <w:rsid w:val="00F34BF6"/>
    <w:rsid w:val="00F52C60"/>
    <w:rsid w:val="00F53483"/>
    <w:rsid w:val="00F56CD6"/>
    <w:rsid w:val="00F61AED"/>
    <w:rsid w:val="00F64719"/>
    <w:rsid w:val="00FA46CC"/>
    <w:rsid w:val="00FC65D6"/>
    <w:rsid w:val="00FC6E18"/>
    <w:rsid w:val="00FE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DD5C2EE-6F46-438F-9797-6B6CD840B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2582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4</cp:revision>
  <cp:lastPrinted>2001-08-02T13:53:00Z</cp:lastPrinted>
  <dcterms:created xsi:type="dcterms:W3CDTF">2016-08-28T12:05:00Z</dcterms:created>
  <dcterms:modified xsi:type="dcterms:W3CDTF">2016-08-28T12:08:00Z</dcterms:modified>
</cp:coreProperties>
</file>