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065E22">
              <w:rPr>
                <w:rFonts w:ascii="Comic Sans MS" w:hAnsi="Comic Sans MS"/>
                <w:sz w:val="56"/>
                <w:szCs w:val="56"/>
              </w:rPr>
              <w:t>2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8A1FE9" w:rsidRPr="008A1FE9" w:rsidRDefault="008A1FE9" w:rsidP="008A1FE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8A1FE9">
              <w:rPr>
                <w:rFonts w:ascii="Arial" w:hAnsi="Arial" w:cs="Arial"/>
                <w:sz w:val="16"/>
              </w:rPr>
              <w:t xml:space="preserve">begin to recognise and pronounce the sounds of </w:t>
            </w:r>
            <w:r w:rsidR="004A377C">
              <w:rPr>
                <w:rFonts w:ascii="Arial" w:hAnsi="Arial" w:cs="Arial"/>
                <w:sz w:val="16"/>
              </w:rPr>
              <w:t>French</w:t>
            </w:r>
          </w:p>
          <w:p w:rsidR="00F53483" w:rsidRDefault="004A377C" w:rsidP="004A377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4A377C">
              <w:rPr>
                <w:rFonts w:ascii="Arial" w:hAnsi="Arial" w:cs="Arial"/>
                <w:sz w:val="16"/>
              </w:rPr>
              <w:t xml:space="preserve">Say and understand some </w:t>
            </w:r>
            <w:r>
              <w:rPr>
                <w:rFonts w:ascii="Arial" w:hAnsi="Arial" w:cs="Arial"/>
                <w:sz w:val="16"/>
              </w:rPr>
              <w:t>names of sports</w:t>
            </w:r>
          </w:p>
          <w:p w:rsidR="004A377C" w:rsidRPr="004A377C" w:rsidRDefault="004A377C" w:rsidP="004A377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sentences about their opinions of sports using a writing frame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4A377C" w:rsidRPr="004A377C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4A377C">
              <w:rPr>
                <w:rFonts w:ascii="Arial" w:hAnsi="Arial" w:cs="Arial"/>
                <w:sz w:val="16"/>
              </w:rPr>
              <w:t>Understand and respond to simple questions with prompts or visual support</w:t>
            </w:r>
          </w:p>
          <w:p w:rsidR="008D5E1D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4A377C">
              <w:rPr>
                <w:rFonts w:ascii="Arial" w:hAnsi="Arial" w:cs="Arial"/>
                <w:sz w:val="16"/>
              </w:rPr>
              <w:t xml:space="preserve">Say and understand some </w:t>
            </w:r>
            <w:r>
              <w:rPr>
                <w:rFonts w:ascii="Arial" w:hAnsi="Arial" w:cs="Arial"/>
                <w:sz w:val="16"/>
              </w:rPr>
              <w:t>sports</w:t>
            </w:r>
            <w:r w:rsidRPr="004A377C">
              <w:rPr>
                <w:rFonts w:ascii="Arial" w:hAnsi="Arial" w:cs="Arial"/>
                <w:sz w:val="16"/>
              </w:rPr>
              <w:t xml:space="preserve"> with visual clues or prompts</w:t>
            </w:r>
          </w:p>
          <w:p w:rsidR="004A377C" w:rsidRPr="004A377C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simple sentences with support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4A377C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4A377C">
              <w:rPr>
                <w:rFonts w:ascii="Arial" w:hAnsi="Arial" w:cs="Arial"/>
                <w:sz w:val="16"/>
              </w:rPr>
              <w:t xml:space="preserve">Say and understand more </w:t>
            </w:r>
            <w:r>
              <w:rPr>
                <w:rFonts w:ascii="Arial" w:hAnsi="Arial" w:cs="Arial"/>
                <w:sz w:val="16"/>
              </w:rPr>
              <w:t>sports</w:t>
            </w:r>
          </w:p>
          <w:p w:rsidR="004A377C" w:rsidRPr="004A377C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sentences about more sports</w:t>
            </w:r>
          </w:p>
          <w:p w:rsidR="00D13D1C" w:rsidRPr="000820F3" w:rsidRDefault="00D13D1C" w:rsidP="004A377C">
            <w:pPr>
              <w:ind w:left="360"/>
              <w:rPr>
                <w:rFonts w:ascii="Arial" w:hAnsi="Arial" w:cs="Arial"/>
                <w:sz w:val="16"/>
              </w:rPr>
            </w:pP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DB16E8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  <w:bookmarkStart w:id="0" w:name="_GoBack"/>
            <w:bookmarkEnd w:id="0"/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F53483" w:rsidRDefault="008A1FE9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8A1FE9">
              <w:rPr>
                <w:rFonts w:ascii="Arial" w:hAnsi="Arial" w:cs="Arial"/>
                <w:sz w:val="16"/>
              </w:rPr>
              <w:t xml:space="preserve">the sounds of the vowels in </w:t>
            </w:r>
            <w:r w:rsidR="004A377C">
              <w:rPr>
                <w:rFonts w:ascii="Arial" w:hAnsi="Arial" w:cs="Arial"/>
                <w:sz w:val="16"/>
              </w:rPr>
              <w:t>French</w:t>
            </w:r>
          </w:p>
          <w:p w:rsidR="004A377C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 say 6 sports </w:t>
            </w:r>
          </w:p>
          <w:p w:rsidR="0079254C" w:rsidRPr="00244F46" w:rsidRDefault="0079254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to give simple opinions of sports using </w:t>
            </w:r>
            <w:proofErr w:type="spellStart"/>
            <w:r>
              <w:rPr>
                <w:rFonts w:ascii="Arial" w:hAnsi="Arial" w:cs="Arial"/>
                <w:sz w:val="16"/>
              </w:rPr>
              <w:t>c’est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+ adjective and je + verb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F53483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4A377C">
              <w:rPr>
                <w:rFonts w:ascii="Arial" w:hAnsi="Arial" w:cs="Arial"/>
                <w:sz w:val="16"/>
              </w:rPr>
              <w:t>pronounce vowels correctly</w:t>
            </w:r>
          </w:p>
          <w:p w:rsidR="004A377C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understand the names of 6 sports</w:t>
            </w:r>
          </w:p>
          <w:p w:rsidR="0079254C" w:rsidRPr="009738BC" w:rsidRDefault="0079254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give opinions of sports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461448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J’adore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les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sports</w:t>
            </w:r>
            <w:proofErr w:type="spellEnd"/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C940DF" w:rsidRDefault="00F52C60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c’est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super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pas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mal /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nul</w:t>
            </w:r>
            <w:proofErr w:type="spellEnd"/>
          </w:p>
          <w:p w:rsidR="003E18A8" w:rsidRDefault="003E18A8" w:rsidP="00C940DF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3E18A8" w:rsidRDefault="00F52C60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j’adore</w:t>
            </w:r>
            <w:proofErr w:type="spellEnd"/>
          </w:p>
          <w:p w:rsidR="003E18A8" w:rsidRDefault="00F52C60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j’aime</w:t>
            </w:r>
            <w:proofErr w:type="spellEnd"/>
          </w:p>
          <w:p w:rsidR="003E18A8" w:rsidRDefault="00F52C60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n’aime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pas</w:t>
            </w:r>
            <w:proofErr w:type="spellEnd"/>
          </w:p>
          <w:p w:rsidR="003E18A8" w:rsidRPr="0060180D" w:rsidRDefault="00F52C60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déteste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A754AA" w:rsidRDefault="00F52C6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tir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la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gymnastique</w:t>
            </w:r>
            <w:proofErr w:type="spellEnd"/>
          </w:p>
          <w:p w:rsidR="003E18A8" w:rsidRDefault="00F52C6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lutte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cyclisme</w:t>
            </w:r>
            <w:proofErr w:type="spellEnd"/>
          </w:p>
          <w:p w:rsidR="003E18A8" w:rsidRDefault="00F52C6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boxe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tir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à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l’arc</w:t>
            </w:r>
            <w:proofErr w:type="spellEnd"/>
          </w:p>
          <w:p w:rsidR="003E18A8" w:rsidRDefault="00F52C6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voile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l’aviron</w:t>
            </w:r>
            <w:proofErr w:type="spellEnd"/>
          </w:p>
          <w:p w:rsidR="003E18A8" w:rsidRDefault="00F52C6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handball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l’escrime</w:t>
            </w:r>
            <w:proofErr w:type="spellEnd"/>
          </w:p>
          <w:p w:rsidR="003E18A8" w:rsidRPr="000E05FA" w:rsidRDefault="00F52C6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le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tennis</w:t>
            </w:r>
            <w:proofErr w:type="spellEnd"/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4A377C" w:rsidRDefault="004A377C" w:rsidP="004A377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French vowel Haka</w:t>
            </w:r>
          </w:p>
          <w:p w:rsidR="004A377C" w:rsidRDefault="004A377C" w:rsidP="004A377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to the spelling of French sport words and hold up the right vowel cards</w:t>
            </w:r>
          </w:p>
          <w:p w:rsidR="004A377C" w:rsidRDefault="004A377C" w:rsidP="004A377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to the sport or opinion sentence and touch or hold up the right cards</w:t>
            </w:r>
          </w:p>
          <w:p w:rsidR="004A377C" w:rsidRDefault="004A377C" w:rsidP="004A377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Build sentences with a sport and a </w:t>
            </w:r>
            <w:proofErr w:type="spellStart"/>
            <w:r>
              <w:rPr>
                <w:rFonts w:ascii="Arial" w:hAnsi="Arial" w:cs="Arial"/>
                <w:sz w:val="16"/>
              </w:rPr>
              <w:t>c’est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+ adjective opinion</w:t>
            </w:r>
          </w:p>
          <w:p w:rsidR="004A377C" w:rsidRDefault="004A377C" w:rsidP="004A377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Add a Je + verb opinion at the beginning of the sentence</w:t>
            </w:r>
          </w:p>
          <w:p w:rsidR="004A377C" w:rsidRDefault="004A377C" w:rsidP="004A377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Hold up small cards to demonstrate understanding</w:t>
            </w:r>
          </w:p>
          <w:p w:rsidR="004A377C" w:rsidRDefault="004A377C" w:rsidP="004A377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Children say sentences for partners to find cards for</w:t>
            </w:r>
          </w:p>
          <w:p w:rsidR="00B407D8" w:rsidRPr="004A377C" w:rsidRDefault="00B407D8" w:rsidP="004A377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Children use a writing frame to write opinion sentences</w:t>
            </w:r>
          </w:p>
          <w:p w:rsidR="008C4F1B" w:rsidRDefault="008C4F1B" w:rsidP="008C4F1B">
            <w:pPr>
              <w:rPr>
                <w:rFonts w:ascii="Arial" w:hAnsi="Arial" w:cs="Arial"/>
                <w:sz w:val="16"/>
              </w:rPr>
            </w:pPr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461448" w:rsidRPr="008C4F1B" w:rsidRDefault="008C4F1B" w:rsidP="00461448">
            <w:pPr>
              <w:rPr>
                <w:rFonts w:ascii="Arial" w:hAnsi="Arial" w:cs="Arial"/>
                <w:sz w:val="16"/>
              </w:rPr>
            </w:pPr>
            <w:r w:rsidRPr="008C4F1B">
              <w:rPr>
                <w:rFonts w:ascii="Arial" w:hAnsi="Arial" w:cs="Arial"/>
                <w:sz w:val="16"/>
              </w:rPr>
              <w:t>-</w:t>
            </w:r>
            <w:r w:rsidRPr="008C4F1B">
              <w:rPr>
                <w:rFonts w:ascii="Arial" w:hAnsi="Arial" w:cs="Arial"/>
                <w:sz w:val="16"/>
              </w:rPr>
              <w:tab/>
            </w:r>
          </w:p>
          <w:p w:rsidR="00925616" w:rsidRPr="008C4F1B" w:rsidRDefault="00925616" w:rsidP="00B77AEA">
            <w:pPr>
              <w:rPr>
                <w:rFonts w:ascii="Arial" w:hAnsi="Arial" w:cs="Arial"/>
                <w:sz w:val="16"/>
              </w:rPr>
            </w:pPr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94429C" w:rsidRDefault="004A377C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Vowel cards</w:t>
            </w:r>
          </w:p>
          <w:p w:rsidR="004A377C" w:rsidRDefault="004A377C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Flashcards</w:t>
            </w:r>
          </w:p>
          <w:p w:rsidR="004A377C" w:rsidRDefault="004A377C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Puppets</w:t>
            </w:r>
          </w:p>
          <w:p w:rsidR="004A377C" w:rsidRPr="00EF436F" w:rsidRDefault="004A377C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Writing frame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F312B3" w:rsidRDefault="004A377C" w:rsidP="00B77AE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Writing sentences using writing frame, in speech bubble template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4B3A3C" w:rsidRDefault="004B3A3C" w:rsidP="004B3A3C">
            <w:pPr>
              <w:rPr>
                <w:rFonts w:ascii="Arial" w:hAnsi="Arial" w:cs="Arial"/>
                <w:sz w:val="16"/>
              </w:rPr>
            </w:pPr>
            <w:r w:rsidRPr="004B3A3C">
              <w:rPr>
                <w:rFonts w:ascii="Arial" w:hAnsi="Arial" w:cs="Arial"/>
                <w:sz w:val="16"/>
              </w:rPr>
              <w:t>I can:</w:t>
            </w:r>
          </w:p>
          <w:p w:rsidR="00E14BB5" w:rsidRDefault="00F52C60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carefully to and understand French vowels</w:t>
            </w:r>
          </w:p>
          <w:p w:rsidR="00F52C60" w:rsidRDefault="00F52C60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6 sports in French</w:t>
            </w:r>
          </w:p>
          <w:p w:rsidR="00F52C60" w:rsidRDefault="00F52C60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6 sports in French</w:t>
            </w:r>
          </w:p>
          <w:p w:rsidR="00F52C60" w:rsidRDefault="00F52C60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Give my opinions of sports in French</w:t>
            </w:r>
          </w:p>
          <w:p w:rsidR="00F52C60" w:rsidRPr="00F312B3" w:rsidRDefault="000E6A4C" w:rsidP="009442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Say and write</w:t>
            </w:r>
            <w:r w:rsidR="00F52C60">
              <w:rPr>
                <w:rFonts w:ascii="Arial" w:hAnsi="Arial" w:cs="Arial"/>
                <w:sz w:val="16"/>
              </w:rPr>
              <w:t xml:space="preserve"> a complex sentence about </w:t>
            </w:r>
            <w:r w:rsidR="0079254C">
              <w:rPr>
                <w:rFonts w:ascii="Arial" w:hAnsi="Arial" w:cs="Arial"/>
                <w:sz w:val="16"/>
              </w:rPr>
              <w:t xml:space="preserve">my opinions of </w:t>
            </w:r>
            <w:r w:rsidR="00F52C60">
              <w:rPr>
                <w:rFonts w:ascii="Arial" w:hAnsi="Arial" w:cs="Arial"/>
                <w:sz w:val="16"/>
              </w:rPr>
              <w:t>sports in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A35A1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4A377C" w:rsidRPr="00B407D8" w:rsidRDefault="004A377C" w:rsidP="00B407D8">
            <w:pPr>
              <w:rPr>
                <w:rFonts w:ascii="Arial" w:hAnsi="Arial" w:cs="Arial"/>
                <w:b/>
                <w:sz w:val="16"/>
              </w:rPr>
            </w:pPr>
            <w:r w:rsidRPr="00B407D8">
              <w:rPr>
                <w:rFonts w:ascii="Arial" w:hAnsi="Arial" w:cs="Arial"/>
                <w:b/>
                <w:sz w:val="16"/>
              </w:rPr>
              <w:t>Phonics:</w:t>
            </w:r>
          </w:p>
          <w:p w:rsidR="004B3A3C" w:rsidRPr="00B407D8" w:rsidRDefault="004A377C" w:rsidP="00B407D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4A377C">
              <w:rPr>
                <w:rFonts w:ascii="Arial" w:hAnsi="Arial" w:cs="Arial"/>
                <w:sz w:val="16"/>
              </w:rPr>
              <w:t>Speak with accurate pronunciation and intonation</w:t>
            </w:r>
          </w:p>
          <w:p w:rsidR="00B407D8" w:rsidRDefault="00B407D8" w:rsidP="00B407D8">
            <w:pPr>
              <w:ind w:left="720"/>
              <w:rPr>
                <w:rFonts w:ascii="Arial" w:hAnsi="Arial" w:cs="Arial"/>
                <w:sz w:val="16"/>
              </w:rPr>
            </w:pPr>
          </w:p>
          <w:p w:rsidR="004A377C" w:rsidRPr="00B407D8" w:rsidRDefault="004A377C" w:rsidP="004A377C">
            <w:pPr>
              <w:rPr>
                <w:rFonts w:ascii="Arial" w:hAnsi="Arial" w:cs="Arial"/>
                <w:b/>
                <w:sz w:val="16"/>
              </w:rPr>
            </w:pPr>
            <w:r w:rsidRPr="00B407D8">
              <w:rPr>
                <w:rFonts w:ascii="Arial" w:hAnsi="Arial" w:cs="Arial"/>
                <w:b/>
                <w:sz w:val="16"/>
              </w:rPr>
              <w:t>Listening:</w:t>
            </w:r>
          </w:p>
          <w:p w:rsidR="004A377C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attentively to spoken language and show understanding by joining in and responding</w:t>
            </w:r>
          </w:p>
          <w:p w:rsidR="00E74BA0" w:rsidRDefault="00E74BA0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ideas, facts and feelings</w:t>
            </w:r>
          </w:p>
          <w:p w:rsidR="004A377C" w:rsidRDefault="004A377C" w:rsidP="004A377C">
            <w:pPr>
              <w:rPr>
                <w:rFonts w:ascii="Arial" w:hAnsi="Arial" w:cs="Arial"/>
                <w:sz w:val="16"/>
              </w:rPr>
            </w:pPr>
          </w:p>
          <w:p w:rsidR="004A377C" w:rsidRPr="00B407D8" w:rsidRDefault="004A377C" w:rsidP="004A377C">
            <w:pPr>
              <w:rPr>
                <w:rFonts w:ascii="Arial" w:hAnsi="Arial" w:cs="Arial"/>
                <w:b/>
                <w:sz w:val="16"/>
              </w:rPr>
            </w:pPr>
            <w:r w:rsidRPr="00B407D8">
              <w:rPr>
                <w:rFonts w:ascii="Arial" w:hAnsi="Arial" w:cs="Arial"/>
                <w:b/>
                <w:sz w:val="16"/>
              </w:rPr>
              <w:t>Speaking:</w:t>
            </w:r>
          </w:p>
          <w:p w:rsidR="004A377C" w:rsidRDefault="00E74BA0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Express opinions</w:t>
            </w:r>
          </w:p>
          <w:p w:rsidR="00E74BA0" w:rsidRDefault="00E74BA0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Respond to others’ opinions</w:t>
            </w:r>
          </w:p>
          <w:p w:rsidR="00E74BA0" w:rsidRDefault="00E74BA0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Communicate ideas, facts and feelings</w:t>
            </w:r>
          </w:p>
          <w:p w:rsidR="00E74BA0" w:rsidRDefault="00E74BA0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Speak in sentences, using familiar vocabulary, phrases and  basic language structures</w:t>
            </w:r>
          </w:p>
          <w:p w:rsidR="004A377C" w:rsidRDefault="004A377C" w:rsidP="004A377C">
            <w:pPr>
              <w:rPr>
                <w:rFonts w:ascii="Arial" w:hAnsi="Arial" w:cs="Arial"/>
                <w:sz w:val="16"/>
              </w:rPr>
            </w:pPr>
          </w:p>
          <w:p w:rsidR="004A377C" w:rsidRPr="00B407D8" w:rsidRDefault="004A377C" w:rsidP="004A377C">
            <w:pPr>
              <w:rPr>
                <w:rFonts w:ascii="Arial" w:hAnsi="Arial" w:cs="Arial"/>
                <w:b/>
                <w:sz w:val="16"/>
              </w:rPr>
            </w:pPr>
            <w:r w:rsidRPr="00B407D8">
              <w:rPr>
                <w:rFonts w:ascii="Arial" w:hAnsi="Arial" w:cs="Arial"/>
                <w:b/>
                <w:sz w:val="16"/>
              </w:rPr>
              <w:t>Reading:</w:t>
            </w:r>
          </w:p>
          <w:p w:rsidR="004A377C" w:rsidRDefault="004A377C" w:rsidP="004A377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Read carefully and show understanding of words</w:t>
            </w:r>
          </w:p>
          <w:p w:rsidR="004A377C" w:rsidRDefault="004A377C" w:rsidP="004A377C">
            <w:pPr>
              <w:rPr>
                <w:rFonts w:ascii="Arial" w:hAnsi="Arial" w:cs="Arial"/>
                <w:sz w:val="16"/>
              </w:rPr>
            </w:pPr>
          </w:p>
          <w:p w:rsidR="004A377C" w:rsidRPr="00B407D8" w:rsidRDefault="004A377C" w:rsidP="004A377C">
            <w:pPr>
              <w:rPr>
                <w:rFonts w:ascii="Arial" w:hAnsi="Arial" w:cs="Arial"/>
                <w:b/>
                <w:sz w:val="16"/>
              </w:rPr>
            </w:pPr>
            <w:r w:rsidRPr="00B407D8">
              <w:rPr>
                <w:rFonts w:ascii="Arial" w:hAnsi="Arial" w:cs="Arial"/>
                <w:b/>
                <w:sz w:val="16"/>
              </w:rPr>
              <w:t>Writing:</w:t>
            </w:r>
          </w:p>
          <w:p w:rsidR="004A377C" w:rsidRPr="00B407D8" w:rsidRDefault="004A377C" w:rsidP="00B407D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B407D8">
              <w:rPr>
                <w:rFonts w:ascii="Arial" w:hAnsi="Arial" w:cs="Arial"/>
                <w:sz w:val="16"/>
              </w:rPr>
              <w:t>Write at varying length (words)</w:t>
            </w:r>
          </w:p>
        </w:tc>
      </w:tr>
    </w:tbl>
    <w:p w:rsidR="004F7EA5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</w:p>
    <w:p w:rsidR="007427E8" w:rsidRPr="00F20B24" w:rsidRDefault="007427E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Revised 08/16</w:t>
      </w:r>
    </w:p>
    <w:sectPr w:rsidR="007427E8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7427E8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56C"/>
    <w:multiLevelType w:val="hybridMultilevel"/>
    <w:tmpl w:val="FC9C8AD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2781"/>
    <w:rsid w:val="00094CF9"/>
    <w:rsid w:val="00096855"/>
    <w:rsid w:val="000A1F73"/>
    <w:rsid w:val="000B7871"/>
    <w:rsid w:val="000C108F"/>
    <w:rsid w:val="000D689A"/>
    <w:rsid w:val="000E05FA"/>
    <w:rsid w:val="000E6A4C"/>
    <w:rsid w:val="000F3A43"/>
    <w:rsid w:val="000F7C34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42E57"/>
    <w:rsid w:val="00362528"/>
    <w:rsid w:val="00372132"/>
    <w:rsid w:val="00377DD6"/>
    <w:rsid w:val="00386B3D"/>
    <w:rsid w:val="00390C42"/>
    <w:rsid w:val="003948B2"/>
    <w:rsid w:val="003A480E"/>
    <w:rsid w:val="003E18A8"/>
    <w:rsid w:val="003E4673"/>
    <w:rsid w:val="003F4477"/>
    <w:rsid w:val="00401A65"/>
    <w:rsid w:val="00444C3B"/>
    <w:rsid w:val="00445CB6"/>
    <w:rsid w:val="00455EFF"/>
    <w:rsid w:val="00461448"/>
    <w:rsid w:val="004926AE"/>
    <w:rsid w:val="004A377C"/>
    <w:rsid w:val="004B3A3C"/>
    <w:rsid w:val="004B50C1"/>
    <w:rsid w:val="004D11FF"/>
    <w:rsid w:val="004D3824"/>
    <w:rsid w:val="004F6ABF"/>
    <w:rsid w:val="004F7EA5"/>
    <w:rsid w:val="00510D79"/>
    <w:rsid w:val="0051788C"/>
    <w:rsid w:val="0052448D"/>
    <w:rsid w:val="00532771"/>
    <w:rsid w:val="00540DD0"/>
    <w:rsid w:val="00553CBB"/>
    <w:rsid w:val="00556CF6"/>
    <w:rsid w:val="005620D6"/>
    <w:rsid w:val="00562981"/>
    <w:rsid w:val="0057045C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27E8"/>
    <w:rsid w:val="007440B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5A49"/>
    <w:rsid w:val="007E1A54"/>
    <w:rsid w:val="007E7797"/>
    <w:rsid w:val="008132A0"/>
    <w:rsid w:val="0081558A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445"/>
    <w:rsid w:val="00925616"/>
    <w:rsid w:val="00934C62"/>
    <w:rsid w:val="0094429C"/>
    <w:rsid w:val="009447AB"/>
    <w:rsid w:val="009738BC"/>
    <w:rsid w:val="009800FF"/>
    <w:rsid w:val="00980428"/>
    <w:rsid w:val="009857BC"/>
    <w:rsid w:val="00992F5D"/>
    <w:rsid w:val="009A11D2"/>
    <w:rsid w:val="009B40BE"/>
    <w:rsid w:val="009C2BF4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72839"/>
    <w:rsid w:val="00A754AA"/>
    <w:rsid w:val="00AA2014"/>
    <w:rsid w:val="00AB3FF4"/>
    <w:rsid w:val="00AB657B"/>
    <w:rsid w:val="00AB7EE6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32729"/>
    <w:rsid w:val="00C56BDB"/>
    <w:rsid w:val="00C6155A"/>
    <w:rsid w:val="00C61E32"/>
    <w:rsid w:val="00C65601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D2D8B"/>
    <w:rsid w:val="00CD3D5C"/>
    <w:rsid w:val="00CE3C3B"/>
    <w:rsid w:val="00D03187"/>
    <w:rsid w:val="00D1257B"/>
    <w:rsid w:val="00D13D1C"/>
    <w:rsid w:val="00D57DFA"/>
    <w:rsid w:val="00D62F39"/>
    <w:rsid w:val="00DA2732"/>
    <w:rsid w:val="00DA2C19"/>
    <w:rsid w:val="00DB16E8"/>
    <w:rsid w:val="00DC06E2"/>
    <w:rsid w:val="00DD71D1"/>
    <w:rsid w:val="00DF56A9"/>
    <w:rsid w:val="00E14BB5"/>
    <w:rsid w:val="00E168A9"/>
    <w:rsid w:val="00E16F8D"/>
    <w:rsid w:val="00E31ED0"/>
    <w:rsid w:val="00E40575"/>
    <w:rsid w:val="00E641DB"/>
    <w:rsid w:val="00E74BA0"/>
    <w:rsid w:val="00E933BD"/>
    <w:rsid w:val="00E960A1"/>
    <w:rsid w:val="00E971C1"/>
    <w:rsid w:val="00EA4813"/>
    <w:rsid w:val="00EB01CA"/>
    <w:rsid w:val="00EB5751"/>
    <w:rsid w:val="00EB5C7D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2C60"/>
    <w:rsid w:val="00F53483"/>
    <w:rsid w:val="00F56CD6"/>
    <w:rsid w:val="00F61AED"/>
    <w:rsid w:val="00F64719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0FF6347-0CEE-4328-A441-30DF97C1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2570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3</cp:revision>
  <cp:lastPrinted>2001-08-02T13:53:00Z</cp:lastPrinted>
  <dcterms:created xsi:type="dcterms:W3CDTF">2016-08-28T12:06:00Z</dcterms:created>
  <dcterms:modified xsi:type="dcterms:W3CDTF">2016-08-28T12:08:00Z</dcterms:modified>
</cp:coreProperties>
</file>