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3773F6">
              <w:rPr>
                <w:rFonts w:ascii="Comic Sans MS" w:hAnsi="Comic Sans MS"/>
                <w:sz w:val="56"/>
                <w:szCs w:val="56"/>
              </w:rPr>
              <w:t>3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331AE3" w:rsidRPr="00331AE3" w:rsidRDefault="005817AD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and use numbers 0-20</w:t>
            </w:r>
          </w:p>
          <w:p w:rsidR="00331AE3" w:rsidRPr="00331AE3" w:rsidRDefault="00331AE3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>begin to recognise and pronounce the sounds of French</w:t>
            </w:r>
          </w:p>
          <w:p w:rsidR="004A377C" w:rsidRPr="00091EE8" w:rsidRDefault="00331AE3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>sing a song from memory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331AE3" w:rsidRPr="00331AE3" w:rsidRDefault="005817AD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recognise numbers 0-20</w:t>
            </w:r>
          </w:p>
          <w:p w:rsidR="00331AE3" w:rsidRPr="00331AE3" w:rsidRDefault="00331AE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>discriminate sounds and identify meaning when items are repeated several times</w:t>
            </w:r>
          </w:p>
          <w:p w:rsidR="004A377C" w:rsidRPr="00091EE8" w:rsidRDefault="00331AE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>refer to text or visual clues when singing songs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331AE3" w:rsidRPr="00973046" w:rsidRDefault="00973046" w:rsidP="0097304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say </w:t>
            </w:r>
            <w:r w:rsidR="005817AD" w:rsidRPr="00973046">
              <w:rPr>
                <w:rFonts w:ascii="Arial" w:hAnsi="Arial" w:cs="Arial"/>
                <w:sz w:val="16"/>
              </w:rPr>
              <w:t>numbers 0-20</w:t>
            </w:r>
            <w:r w:rsidR="00331AE3" w:rsidRPr="00973046">
              <w:rPr>
                <w:rFonts w:ascii="Arial" w:hAnsi="Arial" w:cs="Arial"/>
                <w:sz w:val="16"/>
              </w:rPr>
              <w:t xml:space="preserve"> from memory</w:t>
            </w:r>
          </w:p>
          <w:p w:rsidR="00331AE3" w:rsidRPr="00331AE3" w:rsidRDefault="00331AE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>have clear pronunciation</w:t>
            </w:r>
          </w:p>
          <w:p w:rsidR="00D13D1C" w:rsidRPr="00091EE8" w:rsidRDefault="00331AE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 xml:space="preserve">perform simple arithmetic </w:t>
            </w:r>
            <w:r w:rsidR="005817AD">
              <w:rPr>
                <w:rFonts w:ascii="Arial" w:hAnsi="Arial" w:cs="Arial"/>
                <w:sz w:val="16"/>
              </w:rPr>
              <w:t>in French using the numbers 0-20</w:t>
            </w:r>
            <w:r w:rsidRPr="00331AE3">
              <w:rPr>
                <w:rFonts w:ascii="Arial" w:hAnsi="Arial" w:cs="Arial"/>
                <w:sz w:val="16"/>
              </w:rPr>
              <w:t xml:space="preserve"> and the terms plus and </w:t>
            </w:r>
            <w:proofErr w:type="spellStart"/>
            <w:r w:rsidRPr="00331AE3">
              <w:rPr>
                <w:rFonts w:ascii="Arial" w:hAnsi="Arial" w:cs="Arial"/>
                <w:sz w:val="16"/>
              </w:rPr>
              <w:t>moins</w:t>
            </w:r>
            <w:proofErr w:type="spellEnd"/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D43EE6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331AE3" w:rsidRPr="00331AE3" w:rsidRDefault="005817AD" w:rsidP="00331AE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use the numbers 0 to 20</w:t>
            </w:r>
            <w:r w:rsidR="00331AE3" w:rsidRPr="00331AE3">
              <w:rPr>
                <w:rFonts w:ascii="Arial" w:hAnsi="Arial" w:cs="Arial"/>
                <w:sz w:val="16"/>
              </w:rPr>
              <w:t xml:space="preserve"> in French with correct pronunciation</w:t>
            </w:r>
          </w:p>
          <w:p w:rsidR="00FA46CC" w:rsidRPr="00D558C8" w:rsidRDefault="00FA46CC" w:rsidP="00091EE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331AE3" w:rsidRPr="00331AE3" w:rsidRDefault="005817AD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count from 0 to 20</w:t>
            </w:r>
            <w:r w:rsidR="00331AE3" w:rsidRPr="00331AE3">
              <w:rPr>
                <w:rFonts w:ascii="Arial" w:hAnsi="Arial" w:cs="Arial"/>
                <w:sz w:val="16"/>
              </w:rPr>
              <w:t xml:space="preserve"> confidently</w:t>
            </w:r>
          </w:p>
          <w:p w:rsidR="0079254C" w:rsidRPr="009738BC" w:rsidRDefault="00331AE3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331AE3">
              <w:rPr>
                <w:rFonts w:ascii="Arial" w:hAnsi="Arial" w:cs="Arial"/>
                <w:sz w:val="16"/>
              </w:rPr>
              <w:t>begin to use the numbers out of sequence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D43EE6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On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compte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jusqu’à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20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091EE8" w:rsidRDefault="00331AE3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0-20</w:t>
            </w:r>
          </w:p>
          <w:p w:rsidR="00331AE3" w:rsidRDefault="00331AE3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331AE3" w:rsidRPr="0060180D" w:rsidRDefault="00331AE3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Plus/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moins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F0220" w:rsidRPr="000E05FA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331AE3" w:rsidRDefault="00331AE3" w:rsidP="00331AE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compare patterns of 13-16 and 17-19</w:t>
            </w:r>
          </w:p>
          <w:p w:rsidR="005817AD" w:rsidRDefault="005817AD" w:rsidP="00331AE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Kim’s game teacher vs class</w:t>
            </w:r>
          </w:p>
          <w:p w:rsidR="005817AD" w:rsidRDefault="005817AD" w:rsidP="00331AE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Compare digits are written by French children and English children</w:t>
            </w:r>
          </w:p>
          <w:p w:rsidR="005817AD" w:rsidRDefault="005817AD" w:rsidP="00331AE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 tennis</w:t>
            </w:r>
          </w:p>
          <w:p w:rsidR="005817AD" w:rsidRPr="00331AE3" w:rsidRDefault="005817AD" w:rsidP="00331AE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Higher/lower with plus and </w:t>
            </w:r>
            <w:proofErr w:type="spellStart"/>
            <w:r>
              <w:rPr>
                <w:rFonts w:ascii="Arial" w:hAnsi="Arial" w:cs="Arial"/>
                <w:sz w:val="16"/>
              </w:rPr>
              <w:t>moins</w:t>
            </w:r>
            <w:proofErr w:type="spellEnd"/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925616" w:rsidRPr="00D43EE6" w:rsidRDefault="00D43EE6" w:rsidP="00B77A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Alain le </w:t>
            </w:r>
            <w:proofErr w:type="spellStart"/>
            <w:r>
              <w:rPr>
                <w:rFonts w:ascii="Arial" w:hAnsi="Arial" w:cs="Arial"/>
                <w:sz w:val="16"/>
              </w:rPr>
              <w:t>Lait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1-20 song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7A282A" w:rsidRDefault="0034111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Song</w:t>
            </w:r>
          </w:p>
          <w:p w:rsidR="0034111F" w:rsidRDefault="0034111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 cards</w:t>
            </w:r>
          </w:p>
          <w:p w:rsidR="0034111F" w:rsidRDefault="0034111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Tennis racket</w:t>
            </w:r>
          </w:p>
          <w:p w:rsidR="0034111F" w:rsidRPr="00EF436F" w:rsidRDefault="0034111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E14BB5" w:rsidP="00B77AEA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091EE8" w:rsidRDefault="00C71D82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numbers to 20</w:t>
            </w:r>
          </w:p>
          <w:p w:rsidR="00C71D82" w:rsidRPr="00215810" w:rsidRDefault="00C71D82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numbers to 20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5817AD" w:rsidRPr="009C6E71" w:rsidRDefault="005817AD" w:rsidP="005817AD">
            <w:pPr>
              <w:rPr>
                <w:rFonts w:ascii="Arial" w:hAnsi="Arial" w:cs="Arial"/>
                <w:b/>
                <w:sz w:val="16"/>
              </w:rPr>
            </w:pPr>
            <w:r w:rsidRPr="009C6E71">
              <w:rPr>
                <w:rFonts w:ascii="Arial" w:hAnsi="Arial" w:cs="Arial"/>
                <w:b/>
                <w:sz w:val="16"/>
              </w:rPr>
              <w:t>Listening:</w:t>
            </w:r>
          </w:p>
          <w:p w:rsidR="005817AD" w:rsidRPr="005817AD" w:rsidRDefault="005817AD" w:rsidP="005817AD">
            <w:pPr>
              <w:rPr>
                <w:rFonts w:ascii="Arial" w:hAnsi="Arial" w:cs="Arial"/>
                <w:sz w:val="16"/>
              </w:rPr>
            </w:pPr>
            <w:r w:rsidRPr="005817AD">
              <w:rPr>
                <w:rFonts w:ascii="Arial" w:hAnsi="Arial" w:cs="Arial"/>
                <w:sz w:val="16"/>
              </w:rPr>
              <w:t>-</w:t>
            </w:r>
            <w:r w:rsidRPr="005817AD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5817AD" w:rsidRPr="005817AD" w:rsidRDefault="009C6E71" w:rsidP="005817AD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  <w:r>
              <w:rPr>
                <w:rFonts w:ascii="Arial" w:hAnsi="Arial" w:cs="Arial"/>
                <w:sz w:val="16"/>
              </w:rPr>
              <w:tab/>
              <w:t>Appreciate songs</w:t>
            </w:r>
            <w:r w:rsidR="005817AD" w:rsidRPr="005817AD">
              <w:rPr>
                <w:rFonts w:ascii="Arial" w:hAnsi="Arial" w:cs="Arial"/>
                <w:sz w:val="16"/>
              </w:rPr>
              <w:t xml:space="preserve"> in the language</w:t>
            </w:r>
          </w:p>
          <w:p w:rsidR="005817AD" w:rsidRPr="005817AD" w:rsidRDefault="005817AD" w:rsidP="005817AD">
            <w:pPr>
              <w:rPr>
                <w:rFonts w:ascii="Arial" w:hAnsi="Arial" w:cs="Arial"/>
                <w:sz w:val="16"/>
              </w:rPr>
            </w:pPr>
            <w:r w:rsidRPr="005817AD">
              <w:rPr>
                <w:rFonts w:ascii="Arial" w:hAnsi="Arial" w:cs="Arial"/>
                <w:sz w:val="16"/>
              </w:rPr>
              <w:t>-</w:t>
            </w:r>
            <w:r w:rsidRPr="005817AD">
              <w:rPr>
                <w:rFonts w:ascii="Arial" w:hAnsi="Arial" w:cs="Arial"/>
                <w:sz w:val="16"/>
              </w:rPr>
              <w:tab/>
            </w:r>
          </w:p>
          <w:p w:rsidR="005817AD" w:rsidRPr="009C6E71" w:rsidRDefault="005817AD" w:rsidP="005817AD">
            <w:pPr>
              <w:rPr>
                <w:rFonts w:ascii="Arial" w:hAnsi="Arial" w:cs="Arial"/>
                <w:b/>
                <w:sz w:val="16"/>
              </w:rPr>
            </w:pPr>
            <w:r w:rsidRPr="009C6E71">
              <w:rPr>
                <w:rFonts w:ascii="Arial" w:hAnsi="Arial" w:cs="Arial"/>
                <w:b/>
                <w:sz w:val="16"/>
              </w:rPr>
              <w:t>Speaking:</w:t>
            </w:r>
          </w:p>
          <w:p w:rsidR="00D468E5" w:rsidRPr="0010115F" w:rsidRDefault="005817AD" w:rsidP="009C6E71">
            <w:pPr>
              <w:rPr>
                <w:rFonts w:ascii="Arial" w:hAnsi="Arial" w:cs="Arial"/>
                <w:sz w:val="16"/>
              </w:rPr>
            </w:pPr>
            <w:r w:rsidRPr="005817AD">
              <w:rPr>
                <w:rFonts w:ascii="Arial" w:hAnsi="Arial" w:cs="Arial"/>
                <w:sz w:val="16"/>
              </w:rPr>
              <w:t>-</w:t>
            </w:r>
            <w:r w:rsidRPr="005817AD">
              <w:rPr>
                <w:rFonts w:ascii="Arial" w:hAnsi="Arial" w:cs="Arial"/>
                <w:sz w:val="16"/>
              </w:rPr>
              <w:tab/>
              <w:t>Communicate facts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EF6C07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EF6C07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5456C"/>
    <w:multiLevelType w:val="hybridMultilevel"/>
    <w:tmpl w:val="19BED3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31AE3"/>
    <w:rsid w:val="0034111F"/>
    <w:rsid w:val="00342E57"/>
    <w:rsid w:val="00347EC7"/>
    <w:rsid w:val="00362528"/>
    <w:rsid w:val="00372132"/>
    <w:rsid w:val="003773F6"/>
    <w:rsid w:val="00377DD6"/>
    <w:rsid w:val="00386B3D"/>
    <w:rsid w:val="00390C42"/>
    <w:rsid w:val="003948B2"/>
    <w:rsid w:val="003A480E"/>
    <w:rsid w:val="003E18A8"/>
    <w:rsid w:val="003E19C7"/>
    <w:rsid w:val="003E4673"/>
    <w:rsid w:val="003F4477"/>
    <w:rsid w:val="00401A65"/>
    <w:rsid w:val="00402DAA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0124"/>
    <w:rsid w:val="004D11FF"/>
    <w:rsid w:val="004D3824"/>
    <w:rsid w:val="004F6ABF"/>
    <w:rsid w:val="004F7EA5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445"/>
    <w:rsid w:val="00925616"/>
    <w:rsid w:val="00934C62"/>
    <w:rsid w:val="0094429C"/>
    <w:rsid w:val="009447AB"/>
    <w:rsid w:val="00973046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558C8"/>
    <w:rsid w:val="00D57DFA"/>
    <w:rsid w:val="00D62F39"/>
    <w:rsid w:val="00DA2732"/>
    <w:rsid w:val="00DA2C19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EF6C07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A46CC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CA5C6D-069E-4074-AC20-806F1305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1491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10</cp:revision>
  <cp:lastPrinted>2001-08-02T13:53:00Z</cp:lastPrinted>
  <dcterms:created xsi:type="dcterms:W3CDTF">2015-08-25T13:20:00Z</dcterms:created>
  <dcterms:modified xsi:type="dcterms:W3CDTF">2016-08-28T12:13:00Z</dcterms:modified>
</cp:coreProperties>
</file>