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231" w:rsidRDefault="00FE6D16">
      <w:pPr>
        <w:rPr>
          <w:sz w:val="28"/>
          <w:szCs w:val="28"/>
        </w:rPr>
      </w:pPr>
      <w:r>
        <w:rPr>
          <w:sz w:val="28"/>
          <w:szCs w:val="28"/>
        </w:rPr>
        <w:t>“</w:t>
      </w:r>
      <w:proofErr w:type="spellStart"/>
      <w:proofErr w:type="gramStart"/>
      <w:r>
        <w:rPr>
          <w:sz w:val="28"/>
          <w:szCs w:val="28"/>
        </w:rPr>
        <w:t>ou</w:t>
      </w:r>
      <w:proofErr w:type="spellEnd"/>
      <w:proofErr w:type="gramEnd"/>
      <w:r>
        <w:rPr>
          <w:sz w:val="28"/>
          <w:szCs w:val="28"/>
        </w:rPr>
        <w:t xml:space="preserve">” </w:t>
      </w:r>
      <w:r w:rsidR="00E7339B">
        <w:rPr>
          <w:sz w:val="28"/>
          <w:szCs w:val="28"/>
        </w:rPr>
        <w:t>sound words fo</w:t>
      </w:r>
      <w:r w:rsidR="00362EDB">
        <w:rPr>
          <w:sz w:val="28"/>
          <w:szCs w:val="28"/>
        </w:rPr>
        <w:t xml:space="preserve">r listening (only some of the words have the </w:t>
      </w:r>
      <w:proofErr w:type="spellStart"/>
      <w:r w:rsidR="00362EDB">
        <w:rPr>
          <w:sz w:val="28"/>
          <w:szCs w:val="28"/>
        </w:rPr>
        <w:t>ou</w:t>
      </w:r>
      <w:proofErr w:type="spellEnd"/>
      <w:r w:rsidR="00362EDB">
        <w:rPr>
          <w:sz w:val="28"/>
          <w:szCs w:val="28"/>
        </w:rPr>
        <w:t xml:space="preserve"> sound):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0"/>
        <w:gridCol w:w="1905"/>
        <w:gridCol w:w="2977"/>
      </w:tblGrid>
      <w:tr w:rsidR="009C39B8" w:rsidTr="00362EDB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5" w:type="dxa"/>
          </w:tcPr>
          <w:p w:rsidR="009C39B8" w:rsidRDefault="00362EDB" w:rsidP="00E733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région</w:t>
            </w:r>
            <w:proofErr w:type="spellEnd"/>
          </w:p>
        </w:tc>
        <w:tc>
          <w:tcPr>
            <w:tcW w:w="2977" w:type="dxa"/>
          </w:tcPr>
          <w:p w:rsidR="009C39B8" w:rsidRPr="009C39B8" w:rsidRDefault="00362EDB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region</w:t>
            </w:r>
          </w:p>
        </w:tc>
      </w:tr>
      <w:tr w:rsidR="009C39B8" w:rsidTr="00362EDB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05" w:type="dxa"/>
          </w:tcPr>
          <w:p w:rsidR="009C39B8" w:rsidRDefault="00362EDB" w:rsidP="00E733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théâtre</w:t>
            </w:r>
            <w:proofErr w:type="spellEnd"/>
          </w:p>
        </w:tc>
        <w:tc>
          <w:tcPr>
            <w:tcW w:w="2977" w:type="dxa"/>
          </w:tcPr>
          <w:p w:rsidR="009C39B8" w:rsidRPr="009C39B8" w:rsidRDefault="00362EDB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theatre</w:t>
            </w:r>
          </w:p>
        </w:tc>
      </w:tr>
      <w:tr w:rsidR="009C39B8" w:rsidTr="00362EDB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05" w:type="dxa"/>
          </w:tcPr>
          <w:p w:rsidR="009C39B8" w:rsidRDefault="00362EDB" w:rsidP="00E733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douze</w:t>
            </w:r>
            <w:proofErr w:type="spellEnd"/>
          </w:p>
        </w:tc>
        <w:tc>
          <w:tcPr>
            <w:tcW w:w="2977" w:type="dxa"/>
          </w:tcPr>
          <w:p w:rsidR="009C39B8" w:rsidRPr="009C39B8" w:rsidRDefault="00362EDB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</w:t>
            </w:r>
          </w:p>
        </w:tc>
      </w:tr>
      <w:tr w:rsidR="009C39B8" w:rsidTr="00362EDB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05" w:type="dxa"/>
          </w:tcPr>
          <w:p w:rsidR="009C39B8" w:rsidRDefault="00362EDB" w:rsidP="00E733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oublier</w:t>
            </w:r>
            <w:proofErr w:type="spellEnd"/>
          </w:p>
        </w:tc>
        <w:tc>
          <w:tcPr>
            <w:tcW w:w="2977" w:type="dxa"/>
          </w:tcPr>
          <w:p w:rsidR="009C39B8" w:rsidRPr="009C39B8" w:rsidRDefault="00362EDB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to forget</w:t>
            </w:r>
          </w:p>
        </w:tc>
      </w:tr>
      <w:tr w:rsidR="009C39B8" w:rsidTr="00362EDB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05" w:type="dxa"/>
          </w:tcPr>
          <w:p w:rsidR="009C39B8" w:rsidRDefault="00362ED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premier</w:t>
            </w:r>
          </w:p>
        </w:tc>
        <w:tc>
          <w:tcPr>
            <w:tcW w:w="2977" w:type="dxa"/>
          </w:tcPr>
          <w:p w:rsidR="009C39B8" w:rsidRPr="009C39B8" w:rsidRDefault="00362EDB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  <w:r w:rsidRPr="00362EDB">
              <w:rPr>
                <w:i/>
                <w:sz w:val="28"/>
                <w:szCs w:val="28"/>
                <w:vertAlign w:val="superscript"/>
              </w:rPr>
              <w:t>st</w:t>
            </w:r>
          </w:p>
        </w:tc>
      </w:tr>
      <w:tr w:rsidR="009C39B8" w:rsidTr="00362EDB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05" w:type="dxa"/>
          </w:tcPr>
          <w:p w:rsidR="009C39B8" w:rsidRDefault="00362EDB" w:rsidP="00E733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mouvement</w:t>
            </w:r>
            <w:proofErr w:type="spellEnd"/>
          </w:p>
        </w:tc>
        <w:tc>
          <w:tcPr>
            <w:tcW w:w="2977" w:type="dxa"/>
          </w:tcPr>
          <w:p w:rsidR="009C39B8" w:rsidRPr="009C39B8" w:rsidRDefault="00362EDB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movement</w:t>
            </w:r>
          </w:p>
        </w:tc>
        <w:bookmarkStart w:id="0" w:name="_GoBack"/>
        <w:bookmarkEnd w:id="0"/>
      </w:tr>
      <w:tr w:rsidR="009C39B8" w:rsidTr="00362EDB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05" w:type="dxa"/>
          </w:tcPr>
          <w:p w:rsidR="009C39B8" w:rsidRDefault="00362EDB" w:rsidP="00E733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chanteur</w:t>
            </w:r>
            <w:proofErr w:type="spellEnd"/>
          </w:p>
        </w:tc>
        <w:tc>
          <w:tcPr>
            <w:tcW w:w="2977" w:type="dxa"/>
          </w:tcPr>
          <w:p w:rsidR="009C39B8" w:rsidRPr="009C39B8" w:rsidRDefault="00362EDB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singer</w:t>
            </w:r>
          </w:p>
        </w:tc>
      </w:tr>
      <w:tr w:rsidR="009C39B8" w:rsidTr="00362EDB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05" w:type="dxa"/>
          </w:tcPr>
          <w:p w:rsidR="009C39B8" w:rsidRDefault="00362ED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mouton</w:t>
            </w:r>
          </w:p>
        </w:tc>
        <w:tc>
          <w:tcPr>
            <w:tcW w:w="2977" w:type="dxa"/>
          </w:tcPr>
          <w:p w:rsidR="009C39B8" w:rsidRPr="009C39B8" w:rsidRDefault="00362EDB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sheep</w:t>
            </w:r>
          </w:p>
        </w:tc>
      </w:tr>
      <w:tr w:rsidR="009C39B8" w:rsidTr="00362EDB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05" w:type="dxa"/>
          </w:tcPr>
          <w:p w:rsidR="009C39B8" w:rsidRDefault="00362ED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rouge</w:t>
            </w:r>
          </w:p>
        </w:tc>
        <w:tc>
          <w:tcPr>
            <w:tcW w:w="2977" w:type="dxa"/>
          </w:tcPr>
          <w:p w:rsidR="009C39B8" w:rsidRPr="009C39B8" w:rsidRDefault="00362EDB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red</w:t>
            </w:r>
          </w:p>
        </w:tc>
      </w:tr>
      <w:tr w:rsidR="009C39B8" w:rsidTr="00362EDB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05" w:type="dxa"/>
          </w:tcPr>
          <w:p w:rsidR="009C39B8" w:rsidRDefault="00362EDB" w:rsidP="00E733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poulet</w:t>
            </w:r>
            <w:proofErr w:type="spellEnd"/>
          </w:p>
        </w:tc>
        <w:tc>
          <w:tcPr>
            <w:tcW w:w="2977" w:type="dxa"/>
          </w:tcPr>
          <w:p w:rsidR="009C39B8" w:rsidRPr="009C39B8" w:rsidRDefault="00362EDB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chicken (that you eat)</w:t>
            </w:r>
          </w:p>
        </w:tc>
      </w:tr>
    </w:tbl>
    <w:p w:rsidR="009C39B8" w:rsidRDefault="009C39B8">
      <w:pPr>
        <w:rPr>
          <w:sz w:val="28"/>
          <w:szCs w:val="28"/>
        </w:rPr>
      </w:pPr>
    </w:p>
    <w:p w:rsidR="009C39B8" w:rsidRPr="009C39B8" w:rsidRDefault="009C39B8">
      <w:pPr>
        <w:rPr>
          <w:sz w:val="28"/>
          <w:szCs w:val="28"/>
        </w:rPr>
      </w:pPr>
    </w:p>
    <w:sectPr w:rsidR="009C39B8" w:rsidRPr="009C39B8" w:rsidSect="00CF6F20">
      <w:footerReference w:type="default" r:id="rId6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9B8" w:rsidRDefault="009C39B8" w:rsidP="009C39B8">
      <w:pPr>
        <w:spacing w:after="0" w:line="240" w:lineRule="auto"/>
      </w:pPr>
      <w:r>
        <w:separator/>
      </w:r>
    </w:p>
  </w:endnote>
  <w:endnote w:type="continuationSeparator" w:id="0">
    <w:p w:rsidR="009C39B8" w:rsidRDefault="009C39B8" w:rsidP="009C3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B8" w:rsidRPr="009C39B8" w:rsidRDefault="009C39B8" w:rsidP="009C39B8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9C39B8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9C39B8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9C39B8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9B8" w:rsidRDefault="009C39B8" w:rsidP="009C39B8">
      <w:pPr>
        <w:spacing w:after="0" w:line="240" w:lineRule="auto"/>
      </w:pPr>
      <w:r>
        <w:separator/>
      </w:r>
    </w:p>
  </w:footnote>
  <w:footnote w:type="continuationSeparator" w:id="0">
    <w:p w:rsidR="009C39B8" w:rsidRDefault="009C39B8" w:rsidP="009C39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9B8"/>
    <w:rsid w:val="00362EDB"/>
    <w:rsid w:val="00526907"/>
    <w:rsid w:val="009C39B8"/>
    <w:rsid w:val="00BC0F9B"/>
    <w:rsid w:val="00CF6F20"/>
    <w:rsid w:val="00E7339B"/>
    <w:rsid w:val="00E80271"/>
    <w:rsid w:val="00FA74A8"/>
    <w:rsid w:val="00FE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3CA6EA-4E9A-4E82-A437-26D6C3DFF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3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C39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9B8"/>
  </w:style>
  <w:style w:type="paragraph" w:styleId="Footer">
    <w:name w:val="footer"/>
    <w:basedOn w:val="Normal"/>
    <w:link w:val="FooterChar"/>
    <w:uiPriority w:val="99"/>
    <w:unhideWhenUsed/>
    <w:rsid w:val="009C39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9B8"/>
  </w:style>
  <w:style w:type="character" w:styleId="Hyperlink">
    <w:name w:val="Hyperlink"/>
    <w:basedOn w:val="DefaultParagraphFont"/>
    <w:uiPriority w:val="99"/>
    <w:unhideWhenUsed/>
    <w:rsid w:val="009C39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2</cp:revision>
  <dcterms:created xsi:type="dcterms:W3CDTF">2014-09-20T16:02:00Z</dcterms:created>
  <dcterms:modified xsi:type="dcterms:W3CDTF">2014-09-20T16:02:00Z</dcterms:modified>
</cp:coreProperties>
</file>