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Stephanie</w:t>
            </w:r>
            <w:proofErr w:type="spellEnd"/>
          </w:p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11 ans</w:t>
            </w:r>
          </w:p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frère, 1 sœur</w:t>
            </w:r>
          </w:p>
        </w:tc>
        <w:tc>
          <w:tcPr>
            <w:tcW w:w="4261" w:type="dxa"/>
            <w:shd w:val="clear" w:color="auto" w:fill="auto"/>
          </w:tcPr>
          <w:p w:rsidR="008C5A29" w:rsidRPr="00E26E9E" w:rsidRDefault="008C5A29" w:rsidP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Stephanie</w:t>
            </w:r>
            <w:proofErr w:type="spellEnd"/>
          </w:p>
          <w:p w:rsidR="008C5A29" w:rsidRPr="00E26E9E" w:rsidRDefault="008C5A29" w:rsidP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11 ans</w:t>
            </w:r>
          </w:p>
          <w:p w:rsidR="008C5A29" w:rsidRPr="00E26E9E" w:rsidRDefault="008C5A29" w:rsidP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8C5A29" w:rsidP="008C5A29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frère, 1 sœur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Stephanie</w:t>
            </w:r>
            <w:proofErr w:type="spellEnd"/>
          </w:p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11 ans</w:t>
            </w:r>
          </w:p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8C5A29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2 fr</w:t>
            </w:r>
            <w:r w:rsidR="00A12BFD" w:rsidRPr="00E26E9E">
              <w:rPr>
                <w:rFonts w:ascii="Comic Sans MS" w:hAnsi="Comic Sans MS"/>
                <w:sz w:val="28"/>
                <w:szCs w:val="28"/>
                <w:lang w:val="fr-FR"/>
              </w:rPr>
              <w:t>ères, 2 sœurs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Stephanie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11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2 frères, 2 sœurs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Jean-Paul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9 ans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Paris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Jean-Paul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9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Paris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Jean-Paul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9 ans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Jean-Paul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9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Jean-Paul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10 ans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 xml:space="preserve">1 frère, 2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soeurs</w:t>
            </w:r>
            <w:proofErr w:type="spellEnd"/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Jean-Paul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10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 xml:space="preserve">1 frère, 2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soeurs</w:t>
            </w:r>
            <w:proofErr w:type="spellEnd"/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Louis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7 ans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Paris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enfant unique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Louis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7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Paris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enfant unique</w:t>
            </w:r>
          </w:p>
        </w:tc>
      </w:tr>
      <w:tr w:rsidR="008C5A29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Louis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7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Paris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sœur</w:t>
            </w:r>
            <w:proofErr w:type="spellEnd"/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Louis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7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Paris</w:t>
            </w:r>
          </w:p>
          <w:p w:rsidR="008C5A29" w:rsidRDefault="00A12BFD" w:rsidP="00A12BFD">
            <w:r w:rsidRPr="00E26E9E">
              <w:rPr>
                <w:rFonts w:ascii="Comic Sans MS" w:hAnsi="Comic Sans MS"/>
                <w:sz w:val="28"/>
                <w:szCs w:val="28"/>
              </w:rPr>
              <w:t xml:space="preserve">1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sœur</w:t>
            </w:r>
            <w:proofErr w:type="spellEnd"/>
          </w:p>
        </w:tc>
      </w:tr>
      <w:tr w:rsidR="008C5A29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Christophe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11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Londres</w:t>
            </w:r>
            <w:proofErr w:type="spellEnd"/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4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sœurs</w:t>
            </w:r>
            <w:proofErr w:type="spellEnd"/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Christophe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11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Londres</w:t>
            </w:r>
            <w:proofErr w:type="spellEnd"/>
          </w:p>
          <w:p w:rsidR="008C5A29" w:rsidRDefault="00A12BFD" w:rsidP="00A12BFD">
            <w:r w:rsidRPr="00E26E9E">
              <w:rPr>
                <w:rFonts w:ascii="Comic Sans MS" w:hAnsi="Comic Sans MS"/>
                <w:sz w:val="28"/>
                <w:szCs w:val="28"/>
              </w:rPr>
              <w:t xml:space="preserve">4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sœurs</w:t>
            </w:r>
            <w:proofErr w:type="spellEnd"/>
          </w:p>
        </w:tc>
      </w:tr>
      <w:tr w:rsidR="008C5A29" w:rsidTr="00E26E9E"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</w:rPr>
            </w:pPr>
            <w:r w:rsidRPr="00E26E9E">
              <w:rPr>
                <w:rFonts w:ascii="Comic Sans MS" w:hAnsi="Comic Sans MS"/>
              </w:rPr>
              <w:t>Christophe</w:t>
            </w:r>
          </w:p>
          <w:p w:rsidR="00A12BFD" w:rsidRPr="00E26E9E" w:rsidRDefault="00A12BFD" w:rsidP="00A12BFD">
            <w:pPr>
              <w:rPr>
                <w:rFonts w:ascii="Comic Sans MS" w:hAnsi="Comic Sans MS"/>
              </w:rPr>
            </w:pPr>
            <w:r w:rsidRPr="00E26E9E">
              <w:rPr>
                <w:rFonts w:ascii="Comic Sans MS" w:hAnsi="Comic Sans MS"/>
              </w:rPr>
              <w:t xml:space="preserve">11 </w:t>
            </w:r>
            <w:proofErr w:type="spellStart"/>
            <w:r w:rsidRPr="00E26E9E">
              <w:rPr>
                <w:rFonts w:ascii="Comic Sans MS" w:hAnsi="Comic Sans MS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</w:rPr>
            </w:pPr>
            <w:r w:rsidRPr="00E26E9E">
              <w:rPr>
                <w:rFonts w:ascii="Comic Sans MS" w:hAnsi="Comic Sans MS"/>
              </w:rPr>
              <w:t>Paris</w:t>
            </w:r>
          </w:p>
          <w:p w:rsidR="008C5A29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</w:rPr>
              <w:t xml:space="preserve">4 </w:t>
            </w:r>
            <w:proofErr w:type="spellStart"/>
            <w:r w:rsidRPr="00E26E9E">
              <w:rPr>
                <w:rFonts w:ascii="Comic Sans MS" w:hAnsi="Comic Sans MS"/>
              </w:rPr>
              <w:t>sœurs</w:t>
            </w:r>
            <w:proofErr w:type="spellEnd"/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</w:rPr>
            </w:pPr>
            <w:r w:rsidRPr="00E26E9E">
              <w:rPr>
                <w:rFonts w:ascii="Comic Sans MS" w:hAnsi="Comic Sans MS"/>
              </w:rPr>
              <w:t>Christophe</w:t>
            </w:r>
          </w:p>
          <w:p w:rsidR="00A12BFD" w:rsidRPr="00E26E9E" w:rsidRDefault="00A12BFD" w:rsidP="00A12BFD">
            <w:pPr>
              <w:rPr>
                <w:rFonts w:ascii="Comic Sans MS" w:hAnsi="Comic Sans MS"/>
              </w:rPr>
            </w:pPr>
            <w:r w:rsidRPr="00E26E9E">
              <w:rPr>
                <w:rFonts w:ascii="Comic Sans MS" w:hAnsi="Comic Sans MS"/>
              </w:rPr>
              <w:t xml:space="preserve">11 </w:t>
            </w:r>
            <w:proofErr w:type="spellStart"/>
            <w:r w:rsidRPr="00E26E9E">
              <w:rPr>
                <w:rFonts w:ascii="Comic Sans MS" w:hAnsi="Comic Sans MS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</w:rPr>
            </w:pPr>
            <w:r w:rsidRPr="00E26E9E">
              <w:rPr>
                <w:rFonts w:ascii="Comic Sans MS" w:hAnsi="Comic Sans MS"/>
              </w:rPr>
              <w:t>Paris</w:t>
            </w:r>
          </w:p>
          <w:p w:rsidR="008C5A29" w:rsidRDefault="00A12BFD" w:rsidP="00A12BFD">
            <w:r w:rsidRPr="00E26E9E">
              <w:rPr>
                <w:rFonts w:ascii="Comic Sans MS" w:hAnsi="Comic Sans MS"/>
              </w:rPr>
              <w:t xml:space="preserve">4 </w:t>
            </w:r>
            <w:proofErr w:type="spellStart"/>
            <w:r w:rsidRPr="00E26E9E">
              <w:rPr>
                <w:rFonts w:ascii="Comic Sans MS" w:hAnsi="Comic Sans MS"/>
              </w:rPr>
              <w:t>sœurs</w:t>
            </w:r>
            <w:proofErr w:type="spellEnd"/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lastRenderedPageBreak/>
              <w:t>Marie-Flore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5 ans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2 sœurs, 1 frère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Marie-Flore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5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2 sœurs, 1 frère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Marie-Flore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5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 xml:space="preserve"> 1 frère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Marie-Flore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5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 xml:space="preserve"> 1 frère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Thierry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12 ans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Paris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frère, 1 sœur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Thierry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12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Paris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frère, 1 sœur</w:t>
            </w:r>
          </w:p>
        </w:tc>
      </w:tr>
      <w:tr w:rsidR="008C5A29" w:rsidRPr="00E26E9E" w:rsidTr="00E26E9E"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Thierry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12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frère, 1 sœur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Thierry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12 ans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Londres</w:t>
            </w:r>
          </w:p>
          <w:p w:rsidR="008C5A29" w:rsidRPr="00E26E9E" w:rsidRDefault="00A12BFD" w:rsidP="00A12BFD">
            <w:pPr>
              <w:rPr>
                <w:lang w:val="fr-FR"/>
              </w:rPr>
            </w:pPr>
            <w:r w:rsidRPr="00E26E9E">
              <w:rPr>
                <w:rFonts w:ascii="Comic Sans MS" w:hAnsi="Comic Sans MS"/>
                <w:sz w:val="28"/>
                <w:szCs w:val="28"/>
                <w:lang w:val="fr-FR"/>
              </w:rPr>
              <w:t>1 frère, 1 sœur</w:t>
            </w:r>
          </w:p>
        </w:tc>
      </w:tr>
      <w:tr w:rsidR="008C5A29" w:rsidTr="00E26E9E">
        <w:tc>
          <w:tcPr>
            <w:tcW w:w="4261" w:type="dxa"/>
            <w:shd w:val="clear" w:color="auto" w:fill="auto"/>
          </w:tcPr>
          <w:p w:rsidR="008C5A29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Marianne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14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Paris</w:t>
            </w:r>
          </w:p>
          <w:p w:rsidR="00A12BFD" w:rsidRPr="00E26E9E" w:rsidRDefault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3 frères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Marianne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14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Paris</w:t>
            </w:r>
          </w:p>
          <w:p w:rsidR="008C5A29" w:rsidRDefault="00A12BFD" w:rsidP="00A12BFD">
            <w:r w:rsidRPr="00E26E9E">
              <w:rPr>
                <w:rFonts w:ascii="Comic Sans MS" w:hAnsi="Comic Sans MS"/>
                <w:sz w:val="28"/>
                <w:szCs w:val="28"/>
              </w:rPr>
              <w:t>3 frères</w:t>
            </w:r>
          </w:p>
        </w:tc>
      </w:tr>
      <w:tr w:rsidR="008C5A29" w:rsidTr="00E26E9E"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Marianne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14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Paris</w:t>
            </w:r>
          </w:p>
          <w:p w:rsidR="008C5A29" w:rsidRDefault="00A12BFD" w:rsidP="00A12BFD">
            <w:r w:rsidRPr="00E26E9E">
              <w:rPr>
                <w:rFonts w:ascii="Comic Sans MS" w:hAnsi="Comic Sans MS"/>
                <w:sz w:val="28"/>
                <w:szCs w:val="28"/>
              </w:rPr>
              <w:t>2 frères</w:t>
            </w:r>
          </w:p>
        </w:tc>
        <w:tc>
          <w:tcPr>
            <w:tcW w:w="4261" w:type="dxa"/>
            <w:shd w:val="clear" w:color="auto" w:fill="auto"/>
          </w:tcPr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Marianne</w:t>
            </w:r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 xml:space="preserve">14 </w:t>
            </w:r>
            <w:proofErr w:type="spellStart"/>
            <w:r w:rsidRPr="00E26E9E">
              <w:rPr>
                <w:rFonts w:ascii="Comic Sans MS" w:hAnsi="Comic Sans MS"/>
                <w:sz w:val="28"/>
                <w:szCs w:val="28"/>
              </w:rPr>
              <w:t>ans</w:t>
            </w:r>
            <w:proofErr w:type="spellEnd"/>
          </w:p>
          <w:p w:rsidR="00A12BFD" w:rsidRPr="00E26E9E" w:rsidRDefault="00A12BFD" w:rsidP="00A12BFD">
            <w:pPr>
              <w:rPr>
                <w:rFonts w:ascii="Comic Sans MS" w:hAnsi="Comic Sans MS"/>
                <w:sz w:val="28"/>
                <w:szCs w:val="28"/>
              </w:rPr>
            </w:pPr>
            <w:r w:rsidRPr="00E26E9E">
              <w:rPr>
                <w:rFonts w:ascii="Comic Sans MS" w:hAnsi="Comic Sans MS"/>
                <w:sz w:val="28"/>
                <w:szCs w:val="28"/>
              </w:rPr>
              <w:t>Paris</w:t>
            </w:r>
          </w:p>
          <w:p w:rsidR="008C5A29" w:rsidRDefault="00A12BFD" w:rsidP="00A12BFD">
            <w:r w:rsidRPr="00E26E9E">
              <w:rPr>
                <w:rFonts w:ascii="Comic Sans MS" w:hAnsi="Comic Sans MS"/>
                <w:sz w:val="28"/>
                <w:szCs w:val="28"/>
              </w:rPr>
              <w:t>2 frères</w:t>
            </w:r>
          </w:p>
        </w:tc>
      </w:tr>
    </w:tbl>
    <w:p w:rsidR="008C5A29" w:rsidRDefault="008C5A29"/>
    <w:p w:rsidR="00271E26" w:rsidRDefault="00271E26"/>
    <w:p w:rsidR="00E26E9E" w:rsidRDefault="00E26E9E"/>
    <w:p w:rsidR="00E26E9E" w:rsidRDefault="00E26E9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Th</w:t>
      </w:r>
      <w:r w:rsidR="00271E26">
        <w:rPr>
          <w:rFonts w:ascii="Arial" w:hAnsi="Arial" w:cs="Arial"/>
          <w:color w:val="222222"/>
          <w:sz w:val="20"/>
          <w:szCs w:val="20"/>
          <w:shd w:val="clear" w:color="auto" w:fill="FFFFFF"/>
        </w:rPr>
        <w:t>is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resource is</w:t>
      </w:r>
      <w:r w:rsidR="00271E26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to practise asking for and giving pe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rsonal information in French.  </w:t>
      </w:r>
      <w:r w:rsidR="00271E26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I've used it in KS2 but I'm sure it could be used in lower secondary too. </w:t>
      </w:r>
    </w:p>
    <w:p w:rsidR="00E26E9E" w:rsidRDefault="00E26E9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271E26" w:rsidRPr="00E26E9E" w:rsidRDefault="00271E26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Each child has an information card; many are very similar but they have to ask the same four questions and give answers (walking round the classroom) to find t</w:t>
      </w:r>
      <w:bookmarkStart w:id="0" w:name="_GoBack"/>
      <w:bookmarkEnd w:id="0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he one other person in the class who has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exactly the same information</w:t>
      </w:r>
      <w:r>
        <w:rPr>
          <w:rStyle w:val="apple-converted-space"/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as them.</w:t>
      </w:r>
    </w:p>
    <w:sectPr w:rsidR="00271E26" w:rsidRPr="00E26E9E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E9E" w:rsidRDefault="00E26E9E" w:rsidP="00E26E9E">
      <w:r>
        <w:separator/>
      </w:r>
    </w:p>
  </w:endnote>
  <w:endnote w:type="continuationSeparator" w:id="0">
    <w:p w:rsidR="00E26E9E" w:rsidRDefault="00E26E9E" w:rsidP="00E2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9E" w:rsidRDefault="00E26E9E" w:rsidP="00E26E9E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9E" w:rsidRPr="00E26E9E" w:rsidRDefault="00E26E9E" w:rsidP="00E26E9E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E26E9E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E26E9E">
      <w:rPr>
        <w:rFonts w:ascii="Arial Rounded MT Bold" w:hAnsi="Arial Rounded MT Bold"/>
        <w:sz w:val="16"/>
        <w:szCs w:val="16"/>
      </w:rPr>
      <w:t>CBaker</w:t>
    </w:r>
    <w:proofErr w:type="spellEnd"/>
    <w:r w:rsidRPr="00E26E9E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E26E9E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E26E9E">
      <w:rPr>
        <w:rFonts w:ascii="Arial Rounded MT Bold" w:hAnsi="Arial Rounded MT Bold"/>
        <w:sz w:val="16"/>
        <w:szCs w:val="16"/>
      </w:rPr>
      <w:t xml:space="preserve"> </w:t>
    </w:r>
  </w:p>
  <w:p w:rsidR="00E26E9E" w:rsidRDefault="00E26E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E9E" w:rsidRDefault="00E26E9E" w:rsidP="00E26E9E">
      <w:r>
        <w:separator/>
      </w:r>
    </w:p>
  </w:footnote>
  <w:footnote w:type="continuationSeparator" w:id="0">
    <w:p w:rsidR="00E26E9E" w:rsidRDefault="00E26E9E" w:rsidP="00E26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9E" w:rsidRPr="00E26E9E" w:rsidRDefault="00E26E9E" w:rsidP="00E26E9E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A29"/>
    <w:rsid w:val="00271E26"/>
    <w:rsid w:val="008C5A29"/>
    <w:rsid w:val="00961E5A"/>
    <w:rsid w:val="00A12BFD"/>
    <w:rsid w:val="00E2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6FD9A-083D-4CF2-A7F2-14DC5025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C5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271E26"/>
  </w:style>
  <w:style w:type="character" w:styleId="Strong">
    <w:name w:val="Strong"/>
    <w:qFormat/>
    <w:rsid w:val="00271E26"/>
    <w:rPr>
      <w:b/>
      <w:bCs/>
    </w:rPr>
  </w:style>
  <w:style w:type="paragraph" w:styleId="Header">
    <w:name w:val="header"/>
    <w:basedOn w:val="Normal"/>
    <w:link w:val="HeaderChar"/>
    <w:rsid w:val="00E26E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E26E9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6E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26E9E"/>
    <w:rPr>
      <w:sz w:val="24"/>
      <w:szCs w:val="24"/>
    </w:rPr>
  </w:style>
  <w:style w:type="character" w:styleId="Hyperlink">
    <w:name w:val="Hyperlink"/>
    <w:rsid w:val="00E26E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Stephanie</vt:lpstr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Stephanie</dc:title>
  <dc:subject/>
  <dc:creator>Carolyn</dc:creator>
  <cp:keywords/>
  <dc:description/>
  <cp:lastModifiedBy>Clare Seccombe</cp:lastModifiedBy>
  <cp:revision>2</cp:revision>
  <dcterms:created xsi:type="dcterms:W3CDTF">2014-04-14T20:35:00Z</dcterms:created>
  <dcterms:modified xsi:type="dcterms:W3CDTF">2014-04-14T20:35:00Z</dcterms:modified>
</cp:coreProperties>
</file>