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32" w:rsidRDefault="006273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-12700</wp:posOffset>
                </wp:positionV>
                <wp:extent cx="2190750" cy="3619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73B3" w:rsidRPr="006273B3" w:rsidRDefault="00FE588F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LITERARY TEXT</w:t>
                            </w:r>
                            <w:r w:rsidR="00D90205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172.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" fillcolor="white [3201]" strokeweight="1.5pt">
                <v:textbox>
                  <w:txbxContent>
                    <w:p w:rsidR="006273B3" w:rsidRPr="006273B3" w:rsidRDefault="00FE588F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LITERARY TEXT</w:t>
                      </w:r>
                      <w:r w:rsidR="00D90205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E32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8F984" wp14:editId="4878FE5E">
                <wp:simplePos x="0" y="0"/>
                <wp:positionH relativeFrom="column">
                  <wp:posOffset>4775835</wp:posOffset>
                </wp:positionH>
                <wp:positionV relativeFrom="paragraph">
                  <wp:posOffset>-331470</wp:posOffset>
                </wp:positionV>
                <wp:extent cx="1933575" cy="3810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E32" w:rsidRPr="00247E32" w:rsidRDefault="00247E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llamo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8F984" id="Text Box 1" o:spid="_x0000_s1027" type="#_x0000_t202" style="position:absolute;margin-left:376.05pt;margin-top:-26.1pt;width:152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" fillcolor="white [3201]" strokeweight=".5pt">
                <v:textbox>
                  <w:txbxContent>
                    <w:p w:rsidR="00247E32" w:rsidRPr="00247E32" w:rsidRDefault="00247E3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Me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llamo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2641B" wp14:editId="4B671DEC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6353175" cy="18954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482" w:rsidRDefault="005718D0" w:rsidP="00BE68A9">
                            <w:pPr>
                              <w:spacing w:line="42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un pueblo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caliente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soleado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bastante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rico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olivos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con las casas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pintadas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blancas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Había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hermosa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fuente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medio de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plaza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.  En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plaza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estaba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el ayuntamiento, 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era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grande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cuadrado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como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cajón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con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torre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medio, y en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torre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reloj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parado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siempre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 xml:space="preserve"> en las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nueve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  <w:p w:rsidR="001E1482" w:rsidRPr="001E1482" w:rsidRDefault="001E1482" w:rsidP="00BE68A9">
                            <w:pPr>
                              <w:spacing w:line="420" w:lineRule="auto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adaptado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 w:rsidR="005718D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La </w:t>
                            </w:r>
                            <w:proofErr w:type="spellStart"/>
                            <w:r w:rsidR="005718D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>familia</w:t>
                            </w:r>
                            <w:proofErr w:type="spellEnd"/>
                            <w:r w:rsidR="005718D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fr-FR"/>
                              </w:rPr>
                              <w:t xml:space="preserve"> de Pascual Duarte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 xml:space="preserve"> de </w:t>
                            </w:r>
                            <w:r w:rsidR="005718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Camilo José Cela (1942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:rsidR="001E1482" w:rsidRDefault="001E1482" w:rsidP="001E1482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:rsidR="001E1482" w:rsidRPr="001E1482" w:rsidRDefault="001E1482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2641B" id="Text Box 3" o:spid="_x0000_s1028" type="#_x0000_t202" style="position:absolute;left:0;text-align:left;margin-left:0;margin-top:14.35pt;width:500.25pt;height:149.2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" fillcolor="white [3201]" strokeweight="1.5pt">
                <v:textbox>
                  <w:txbxContent>
                    <w:p w:rsidR="001E1482" w:rsidRDefault="005718D0" w:rsidP="00BE68A9">
                      <w:pPr>
                        <w:spacing w:line="42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un pueblo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caliente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soleado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bastante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rico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olivos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con las casas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pintadas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blancas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Había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una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hermosa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fuente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medio de la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plaza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.  En la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plaza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estaba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el ayuntamiento, que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era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grande y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cuadrado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como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cajón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con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una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torre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medio, y en la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torre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reloj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parado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siempre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 xml:space="preserve"> en las </w:t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nueve</w:t>
                      </w:r>
                      <w:proofErr w:type="spellEnd"/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  <w:p w:rsidR="001E1482" w:rsidRPr="001E1482" w:rsidRDefault="001E1482" w:rsidP="00BE68A9">
                      <w:pPr>
                        <w:spacing w:line="420" w:lineRule="auto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adaptado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 w:rsidR="005718D0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La </w:t>
                      </w:r>
                      <w:proofErr w:type="spellStart"/>
                      <w:r w:rsidR="005718D0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>familia</w:t>
                      </w:r>
                      <w:proofErr w:type="spellEnd"/>
                      <w:r w:rsidR="005718D0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fr-FR"/>
                        </w:rPr>
                        <w:t xml:space="preserve"> de Pascual Duarte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 xml:space="preserve"> de </w:t>
                      </w:r>
                      <w:r w:rsidR="005718D0"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Camilo José Cela (1942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:rsidR="001E1482" w:rsidRDefault="001E1482" w:rsidP="001E1482">
                      <w:pPr>
                        <w:spacing w:line="480" w:lineRule="auto"/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</w:pPr>
                    </w:p>
                    <w:p w:rsidR="001E1482" w:rsidRPr="001E1482" w:rsidRDefault="001E1482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  <w:bookmarkStart w:id="0" w:name="_GoBack"/>
    </w:p>
    <w:bookmarkEnd w:id="0"/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6273B3" w:rsidRDefault="006273B3" w:rsidP="001E1482">
      <w:pPr>
        <w:spacing w:line="480" w:lineRule="auto"/>
        <w:ind w:left="4320"/>
        <w:jc w:val="right"/>
        <w:rPr>
          <w:rFonts w:ascii="Arial" w:hAnsi="Arial" w:cs="Arial"/>
          <w:sz w:val="20"/>
          <w:szCs w:val="20"/>
          <w:lang w:val="fr-FR"/>
        </w:rPr>
      </w:pPr>
    </w:p>
    <w:p w:rsidR="00406409" w:rsidRDefault="00406409" w:rsidP="00406409">
      <w:pPr>
        <w:spacing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238"/>
      </w:tblGrid>
      <w:tr w:rsidR="00406409" w:rsidTr="00C47781">
        <w:trPr>
          <w:trHeight w:val="454"/>
        </w:trPr>
        <w:tc>
          <w:tcPr>
            <w:tcW w:w="7501" w:type="dxa"/>
            <w:gridSpan w:val="2"/>
            <w:vAlign w:val="center"/>
          </w:tcPr>
          <w:p w:rsidR="00406409" w:rsidRPr="00406409" w:rsidRDefault="00406409" w:rsidP="004064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Find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in the </w:t>
            </w:r>
            <w:proofErr w:type="spellStart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dictionary</w:t>
            </w:r>
            <w:proofErr w:type="spellEnd"/>
            <w:r w:rsidRPr="00406409">
              <w:rPr>
                <w:rFonts w:ascii="Arial" w:hAnsi="Arial" w:cs="Arial"/>
                <w:b/>
                <w:sz w:val="24"/>
                <w:szCs w:val="24"/>
                <w:lang w:val="fr-FR"/>
              </w:rPr>
              <w:t> :</w:t>
            </w: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5718D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olivo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5718D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ayuntamiento</w:t>
            </w:r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406409" w:rsidTr="00C47781">
        <w:trPr>
          <w:trHeight w:val="454"/>
        </w:trPr>
        <w:tc>
          <w:tcPr>
            <w:tcW w:w="2263" w:type="dxa"/>
            <w:vAlign w:val="center"/>
          </w:tcPr>
          <w:p w:rsidR="00406409" w:rsidRDefault="005718D0" w:rsidP="00406409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fr-FR"/>
              </w:rPr>
              <w:t>cajón</w:t>
            </w:r>
            <w:proofErr w:type="spellEnd"/>
          </w:p>
        </w:tc>
        <w:tc>
          <w:tcPr>
            <w:tcW w:w="5238" w:type="dxa"/>
            <w:vAlign w:val="center"/>
          </w:tcPr>
          <w:p w:rsidR="00406409" w:rsidRDefault="00406409" w:rsidP="00406409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406409" w:rsidRPr="004101B7" w:rsidRDefault="00406409" w:rsidP="00406409">
      <w:pPr>
        <w:spacing w:line="240" w:lineRule="auto"/>
        <w:jc w:val="both"/>
        <w:rPr>
          <w:rFonts w:ascii="Arial" w:hAnsi="Arial" w:cs="Arial"/>
          <w:sz w:val="16"/>
          <w:szCs w:val="16"/>
          <w:lang w:val="fr-FR"/>
        </w:rPr>
      </w:pPr>
    </w:p>
    <w:p w:rsidR="00246602" w:rsidRPr="005718D0" w:rsidRDefault="00BE68A9" w:rsidP="00406409">
      <w:pPr>
        <w:spacing w:line="240" w:lineRule="auto"/>
        <w:jc w:val="both"/>
        <w:rPr>
          <w:rFonts w:ascii="Arial" w:hAnsi="Arial" w:cs="Arial"/>
          <w:sz w:val="52"/>
          <w:szCs w:val="52"/>
          <w:lang w:val="fr-FR"/>
        </w:rPr>
      </w:pPr>
      <w:r w:rsidRPr="005718D0">
        <w:rPr>
          <w:rFonts w:ascii="Arial" w:hAnsi="Arial" w:cs="Arial"/>
          <w:sz w:val="52"/>
          <w:szCs w:val="52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18D0" w:rsidRDefault="005718D0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7F1906" w:rsidRPr="004101B7" w:rsidRDefault="007F1906" w:rsidP="00406409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101B7">
        <w:rPr>
          <w:rFonts w:ascii="Arial" w:hAnsi="Arial" w:cs="Arial"/>
          <w:color w:val="FF0000"/>
          <w:sz w:val="24"/>
          <w:szCs w:val="24"/>
        </w:rPr>
        <w:lastRenderedPageBreak/>
        <w:t>FOR THE TEACHER:</w:t>
      </w:r>
    </w:p>
    <w:p w:rsidR="007F1906" w:rsidRDefault="003133D1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was a hot and sunny town, quite rich in olive trees, with houses painted white.  There was a beautiful fountain in the middle of the square.  In the square was the town hall, which was big and square like a crate, with a tower in the middle, and on the tower a clock, stopped always at nine o’clock.</w:t>
      </w:r>
    </w:p>
    <w:p w:rsidR="004101B7" w:rsidRPr="003133D1" w:rsidRDefault="004101B7" w:rsidP="0040640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4101B7" w:rsidRPr="003133D1" w:rsidSect="00CF6F20">
      <w:headerReference w:type="default" r:id="rId6"/>
      <w:footerReference w:type="even" r:id="rId7"/>
      <w:footerReference w:type="default" r:id="rId8"/>
      <w:pgSz w:w="12240" w:h="15840"/>
      <w:pgMar w:top="567" w:right="1134" w:bottom="567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F5" w:rsidRDefault="00FF05F5" w:rsidP="00FF05F5">
      <w:pPr>
        <w:spacing w:after="0" w:line="240" w:lineRule="auto"/>
      </w:pPr>
      <w:r>
        <w:separator/>
      </w:r>
    </w:p>
  </w:endnote>
  <w:end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Default="00FF05F5" w:rsidP="00FF05F5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247E32" w:rsidP="00FF05F5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©Light Bulb Languages 2016</w:t>
    </w:r>
    <w:r w:rsidR="00FF05F5" w:rsidRPr="00FF05F5">
      <w:rPr>
        <w:rFonts w:ascii="Arial Rounded MT Bold" w:hAnsi="Arial Rounded MT Bold"/>
        <w:sz w:val="16"/>
        <w:szCs w:val="16"/>
      </w:rPr>
      <w:t xml:space="preserve"> CS </w:t>
    </w:r>
    <w:hyperlink r:id="rId1" w:history="1">
      <w:r w:rsidR="00FF05F5" w:rsidRPr="00FF05F5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="00FF05F5" w:rsidRPr="00FF05F5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F5" w:rsidRDefault="00FF05F5" w:rsidP="00FF05F5">
      <w:pPr>
        <w:spacing w:after="0" w:line="240" w:lineRule="auto"/>
      </w:pPr>
      <w:r>
        <w:separator/>
      </w:r>
    </w:p>
  </w:footnote>
  <w:footnote w:type="continuationSeparator" w:id="0">
    <w:p w:rsidR="00FF05F5" w:rsidRDefault="00FF05F5" w:rsidP="00FF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5F5" w:rsidRPr="00FF05F5" w:rsidRDefault="00FF05F5" w:rsidP="00FF05F5">
    <w:pPr>
      <w:pStyle w:val="Header"/>
      <w:jc w:val="right"/>
      <w:rPr>
        <w:rFonts w:ascii="Arial Rounded MT Bold" w:hAnsi="Arial Rounded MT Bold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F5"/>
    <w:rsid w:val="00064616"/>
    <w:rsid w:val="0008498B"/>
    <w:rsid w:val="001E1482"/>
    <w:rsid w:val="00246602"/>
    <w:rsid w:val="00247E32"/>
    <w:rsid w:val="003133D1"/>
    <w:rsid w:val="00406409"/>
    <w:rsid w:val="004101B7"/>
    <w:rsid w:val="00526907"/>
    <w:rsid w:val="005718D0"/>
    <w:rsid w:val="006273B3"/>
    <w:rsid w:val="007F1906"/>
    <w:rsid w:val="009501D8"/>
    <w:rsid w:val="00B15C81"/>
    <w:rsid w:val="00B35142"/>
    <w:rsid w:val="00BC0F9B"/>
    <w:rsid w:val="00BE68A9"/>
    <w:rsid w:val="00C47781"/>
    <w:rsid w:val="00CF6F20"/>
    <w:rsid w:val="00D90205"/>
    <w:rsid w:val="00E80271"/>
    <w:rsid w:val="00FE588F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499F7-E183-41D3-A4D0-A9F3724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F5"/>
  </w:style>
  <w:style w:type="paragraph" w:styleId="Footer">
    <w:name w:val="footer"/>
    <w:basedOn w:val="Normal"/>
    <w:link w:val="FooterChar"/>
    <w:uiPriority w:val="99"/>
    <w:unhideWhenUsed/>
    <w:rsid w:val="00FF0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F5"/>
  </w:style>
  <w:style w:type="character" w:styleId="Hyperlink">
    <w:name w:val="Hyperlink"/>
    <w:basedOn w:val="DefaultParagraphFont"/>
    <w:uiPriority w:val="99"/>
    <w:unhideWhenUsed/>
    <w:rsid w:val="00FF05F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0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5</cp:revision>
  <dcterms:created xsi:type="dcterms:W3CDTF">2016-01-03T06:53:00Z</dcterms:created>
  <dcterms:modified xsi:type="dcterms:W3CDTF">2016-01-03T08:54:00Z</dcterms:modified>
</cp:coreProperties>
</file>