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23C" w:rsidRDefault="00B9723C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7319010</wp:posOffset>
                </wp:positionH>
                <wp:positionV relativeFrom="paragraph">
                  <wp:posOffset>-55245</wp:posOffset>
                </wp:positionV>
                <wp:extent cx="2362200" cy="4381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23C" w:rsidRPr="00B9723C" w:rsidRDefault="00B9723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76.3pt;margin-top:-4.35pt;width:186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" fillcolor="white [3201]" strokeweight=".5pt">
                <v:textbox>
                  <w:txbxContent>
                    <w:p w:rsidR="00B9723C" w:rsidRPr="00B9723C" w:rsidRDefault="00B9723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Me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9723C" w:rsidRPr="008D0C3E" w:rsidRDefault="00775B47">
      <w:pPr>
        <w:rPr>
          <w:rFonts w:ascii="Arial" w:hAnsi="Arial" w:cs="Arial"/>
          <w:b/>
          <w:sz w:val="28"/>
          <w:szCs w:val="28"/>
        </w:rPr>
      </w:pPr>
      <w:proofErr w:type="spellStart"/>
      <w:r w:rsidRPr="008D0C3E">
        <w:rPr>
          <w:rFonts w:ascii="Arial" w:hAnsi="Arial" w:cs="Arial"/>
          <w:b/>
          <w:sz w:val="40"/>
          <w:szCs w:val="40"/>
        </w:rPr>
        <w:t>Veinte</w:t>
      </w:r>
      <w:proofErr w:type="spellEnd"/>
      <w:r w:rsidRPr="008D0C3E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Pr="008D0C3E">
        <w:rPr>
          <w:rFonts w:ascii="Arial" w:hAnsi="Arial" w:cs="Arial"/>
          <w:b/>
          <w:sz w:val="40"/>
          <w:szCs w:val="40"/>
        </w:rPr>
        <w:t>frases</w:t>
      </w:r>
      <w:proofErr w:type="spellEnd"/>
      <w:r w:rsidRPr="008D0C3E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Pr="008D0C3E">
        <w:rPr>
          <w:rFonts w:ascii="Arial" w:hAnsi="Arial" w:cs="Arial"/>
          <w:b/>
          <w:sz w:val="40"/>
          <w:szCs w:val="40"/>
        </w:rPr>
        <w:t>legendarias</w:t>
      </w:r>
      <w:proofErr w:type="spellEnd"/>
      <w:r w:rsidRPr="008D0C3E">
        <w:rPr>
          <w:rFonts w:ascii="Arial" w:hAnsi="Arial" w:cs="Arial"/>
          <w:b/>
          <w:sz w:val="40"/>
          <w:szCs w:val="40"/>
        </w:rPr>
        <w:t xml:space="preserve"> del </w:t>
      </w:r>
      <w:proofErr w:type="gramStart"/>
      <w:r w:rsidRPr="008D0C3E">
        <w:rPr>
          <w:rFonts w:ascii="Arial" w:hAnsi="Arial" w:cs="Arial"/>
          <w:b/>
          <w:sz w:val="40"/>
          <w:szCs w:val="40"/>
        </w:rPr>
        <w:t>cine</w:t>
      </w:r>
      <w:r w:rsidR="008D0C3E" w:rsidRPr="008D0C3E">
        <w:rPr>
          <w:rFonts w:ascii="Arial" w:hAnsi="Arial" w:cs="Arial"/>
          <w:b/>
          <w:sz w:val="40"/>
          <w:szCs w:val="40"/>
        </w:rPr>
        <w:t> :</w:t>
      </w:r>
      <w:proofErr w:type="gramEnd"/>
      <w:r w:rsidR="008D0C3E" w:rsidRPr="008D0C3E">
        <w:rPr>
          <w:rFonts w:ascii="Arial" w:hAnsi="Arial" w:cs="Arial"/>
          <w:b/>
          <w:sz w:val="40"/>
          <w:szCs w:val="40"/>
        </w:rPr>
        <w:t xml:space="preserve">  </w:t>
      </w:r>
      <w:r w:rsidR="008D0C3E" w:rsidRPr="008D0C3E">
        <w:rPr>
          <w:rFonts w:ascii="Arial" w:hAnsi="Arial" w:cs="Arial"/>
          <w:b/>
          <w:sz w:val="28"/>
          <w:szCs w:val="28"/>
        </w:rPr>
        <w:t>Match the quotes with their films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06"/>
        <w:gridCol w:w="8903"/>
        <w:gridCol w:w="424"/>
        <w:gridCol w:w="567"/>
        <w:gridCol w:w="4065"/>
      </w:tblGrid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eastAsia="en-GB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eastAsia="en-GB"/>
              </w:rPr>
              <w:t>1.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eastAsia="en-GB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eastAsia="en-GB"/>
              </w:rPr>
              <w:t>«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eastAsia="en-GB"/>
              </w:rPr>
              <w:t>Yo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eastAsia="en-GB"/>
              </w:rPr>
              <w:t xml:space="preserve"> soy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eastAsia="en-GB"/>
              </w:rPr>
              <w:t>tu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eastAsia="en-GB"/>
              </w:rPr>
              <w:t xml:space="preserve"> padre»</w:t>
            </w:r>
          </w:p>
        </w:tc>
        <w:tc>
          <w:tcPr>
            <w:tcW w:w="424" w:type="dxa"/>
            <w:vMerge w:val="restart"/>
            <w:tcBorders>
              <w:top w:val="nil"/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a.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Apocalypse Now</w:t>
            </w:r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2.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«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Tonto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es el que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hace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tonterías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b.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Bienvenido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Mister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Marshall</w:t>
            </w:r>
          </w:p>
        </w:tc>
      </w:tr>
      <w:tr w:rsidR="002D5AAF" w:rsidRPr="000A209E" w:rsidTr="00D94715">
        <w:trPr>
          <w:trHeight w:val="397"/>
        </w:trPr>
        <w:tc>
          <w:tcPr>
            <w:tcW w:w="606" w:type="dxa"/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bCs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3.</w:t>
            </w:r>
          </w:p>
        </w:tc>
        <w:tc>
          <w:tcPr>
            <w:tcW w:w="8903" w:type="dxa"/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«Le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haré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una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oferta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 que no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podrá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rechazar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2D5AAF" w:rsidRPr="008D0C3E" w:rsidRDefault="002D5AAF" w:rsidP="002D5AAF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c.</w:t>
            </w:r>
          </w:p>
        </w:tc>
        <w:tc>
          <w:tcPr>
            <w:tcW w:w="4065" w:type="dxa"/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Blade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Runner</w:t>
            </w:r>
            <w:proofErr w:type="spellEnd"/>
          </w:p>
        </w:tc>
      </w:tr>
      <w:tr w:rsidR="002D5AAF" w:rsidRPr="000A209E" w:rsidTr="00D94715">
        <w:trPr>
          <w:trHeight w:val="397"/>
        </w:trPr>
        <w:tc>
          <w:tcPr>
            <w:tcW w:w="606" w:type="dxa"/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8903" w:type="dxa"/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«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Anda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,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alégrame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el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día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2D5AAF" w:rsidRPr="008D0C3E" w:rsidRDefault="002D5AAF" w:rsidP="002D5A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d.</w:t>
            </w:r>
          </w:p>
        </w:tc>
        <w:tc>
          <w:tcPr>
            <w:tcW w:w="4065" w:type="dxa"/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Braveheart</w:t>
            </w:r>
          </w:p>
        </w:tc>
      </w:tr>
      <w:tr w:rsidR="002D5AAF" w:rsidRPr="000A209E" w:rsidTr="00D94715">
        <w:trPr>
          <w:trHeight w:val="397"/>
        </w:trPr>
        <w:tc>
          <w:tcPr>
            <w:tcW w:w="606" w:type="dxa"/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</w:rPr>
              <w:t>5.</w:t>
            </w:r>
          </w:p>
        </w:tc>
        <w:tc>
          <w:tcPr>
            <w:tcW w:w="8903" w:type="dxa"/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</w:rPr>
              <w:t>«¿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</w:rPr>
              <w:t>Hablas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</w:rPr>
              <w:t>conmigo</w:t>
            </w:r>
            <w:proofErr w:type="spellEnd"/>
            <w:proofErr w:type="gramStart"/>
            <w:r w:rsidRPr="008D0C3E">
              <w:rPr>
                <w:rFonts w:ascii="Arial" w:hAnsi="Arial" w:cs="Arial"/>
                <w:bCs/>
                <w:sz w:val="26"/>
                <w:szCs w:val="26"/>
              </w:rPr>
              <w:t>?»</w:t>
            </w:r>
            <w:proofErr w:type="gramEnd"/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2D5AAF" w:rsidRPr="008D0C3E" w:rsidRDefault="002D5AAF" w:rsidP="002D5A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e.</w:t>
            </w:r>
          </w:p>
        </w:tc>
        <w:tc>
          <w:tcPr>
            <w:tcW w:w="4065" w:type="dxa"/>
            <w:vAlign w:val="center"/>
          </w:tcPr>
          <w:p w:rsidR="002D5AAF" w:rsidRPr="008D0C3E" w:rsidRDefault="002D5AAF" w:rsidP="002D5AAF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Casablanca</w:t>
            </w:r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</w:rPr>
              <w:t>6.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</w:rPr>
              <w:t>«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</w:rPr>
              <w:t>Francamente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</w:rPr>
              <w:t xml:space="preserve">,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</w:rPr>
              <w:t>querida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</w:rPr>
              <w:t xml:space="preserve">, no me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</w:rPr>
              <w:t>importa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f.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Drácula</w:t>
            </w:r>
            <w:proofErr w:type="spellEnd"/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7.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 xml:space="preserve">«¡Oh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capitán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, mi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capitán</w:t>
            </w:r>
            <w:proofErr w:type="spellEnd"/>
            <w:proofErr w:type="gramStart"/>
            <w:r w:rsidRPr="008D0C3E">
              <w:rPr>
                <w:rFonts w:ascii="Arial" w:hAnsi="Arial" w:cs="Arial"/>
                <w:sz w:val="26"/>
                <w:szCs w:val="26"/>
              </w:rPr>
              <w:t>!»</w:t>
            </w:r>
            <w:proofErr w:type="gramEnd"/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g.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El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club de los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poetas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muertos</w:t>
            </w:r>
            <w:proofErr w:type="spellEnd"/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8.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«He cruzado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océanos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de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tiempo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para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encontrarte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h.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El Imperio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Contraataca</w:t>
            </w:r>
            <w:proofErr w:type="spellEnd"/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bCs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9.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«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Como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 alcalde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vuestro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 que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soy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i.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El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Padrino</w:t>
            </w:r>
            <w:proofErr w:type="spellEnd"/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</w:rPr>
              <w:t>10.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</w:rPr>
              <w:t>«Sayonara, baby»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j.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 xml:space="preserve">E.T. el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extraterrestre</w:t>
            </w:r>
            <w:proofErr w:type="spellEnd"/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11.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« ¡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Hasta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el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infinito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y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más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allá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! 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k.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Forrest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Gump</w:t>
            </w:r>
            <w:proofErr w:type="spellEnd"/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12.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«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Hola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, me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llamo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Íñigo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Montoya;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tú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mataste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a mi padre,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prepárate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para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morir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l.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Impacto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Súbito</w:t>
            </w:r>
            <w:proofErr w:type="spellEnd"/>
          </w:p>
        </w:tc>
        <w:bookmarkStart w:id="0" w:name="_GoBack"/>
        <w:bookmarkEnd w:id="0"/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bCs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13.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«E. T., mi casa,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teléfono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...»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m.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Jerry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Maguire</w:t>
            </w:r>
            <w:proofErr w:type="spellEnd"/>
          </w:p>
        </w:tc>
      </w:tr>
      <w:tr w:rsidR="00775B47" w:rsidRPr="006621AC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14.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«Me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encanta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el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olor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del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napalm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por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la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mañana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n.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La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princesa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prometida</w:t>
            </w:r>
            <w:proofErr w:type="spellEnd"/>
          </w:p>
        </w:tc>
      </w:tr>
      <w:tr w:rsidR="00775B47" w:rsidRPr="006621AC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bCs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15.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«Buenos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días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princesa</w:t>
            </w:r>
            <w:proofErr w:type="spellEnd"/>
            <w:r w:rsidRPr="008D0C3E">
              <w:rPr>
                <w:rFonts w:ascii="Arial" w:hAnsi="Arial" w:cs="Arial"/>
                <w:bCs/>
                <w:sz w:val="26"/>
                <w:szCs w:val="26"/>
                <w:lang w:val="fr-FR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o.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La vida es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bella</w:t>
            </w:r>
            <w:proofErr w:type="spellEnd"/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16.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«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Todos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esos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momentos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se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perderán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en el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tiempo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como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lágrimas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en la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lluvia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p.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Lo que el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viento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se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llevó</w:t>
            </w:r>
            <w:proofErr w:type="spellEnd"/>
          </w:p>
        </w:tc>
      </w:tr>
      <w:tr w:rsidR="00775B47" w:rsidRPr="002D5AAF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17.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«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Enséñame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la pasta»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q.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Los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hermanos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Marx en el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Oeste</w:t>
            </w:r>
            <w:proofErr w:type="spellEnd"/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18.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«¡Es la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guerra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! ¡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Más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madera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!»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r.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8D0C3E">
              <w:rPr>
                <w:rFonts w:ascii="Arial" w:hAnsi="Arial" w:cs="Arial"/>
                <w:sz w:val="26"/>
                <w:szCs w:val="26"/>
                <w:lang w:val="fr-FR"/>
              </w:rPr>
              <w:t>Taxi Driver</w:t>
            </w:r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19.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«¡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Hijos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de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Escocia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>, soy William Wallace!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s.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Terminator</w:t>
            </w:r>
          </w:p>
        </w:tc>
      </w:tr>
      <w:tr w:rsidR="00775B47" w:rsidRPr="000A209E" w:rsidTr="00D94715">
        <w:trPr>
          <w:trHeight w:val="397"/>
        </w:trPr>
        <w:tc>
          <w:tcPr>
            <w:tcW w:w="606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20.</w:t>
            </w:r>
          </w:p>
        </w:tc>
        <w:tc>
          <w:tcPr>
            <w:tcW w:w="8903" w:type="dxa"/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«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Siempre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nos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quedará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8D0C3E">
              <w:rPr>
                <w:rFonts w:ascii="Arial" w:hAnsi="Arial" w:cs="Arial"/>
                <w:sz w:val="26"/>
                <w:szCs w:val="26"/>
              </w:rPr>
              <w:t>París</w:t>
            </w:r>
            <w:proofErr w:type="spellEnd"/>
            <w:r w:rsidRPr="008D0C3E"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424" w:type="dxa"/>
            <w:vMerge/>
            <w:tcBorders>
              <w:bottom w:val="nil"/>
            </w:tcBorders>
            <w:vAlign w:val="center"/>
          </w:tcPr>
          <w:p w:rsidR="00775B47" w:rsidRPr="008D0C3E" w:rsidRDefault="00775B47" w:rsidP="00EF228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75B47" w:rsidRPr="008D0C3E" w:rsidRDefault="00775B47" w:rsidP="00775B4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t.</w:t>
            </w:r>
          </w:p>
        </w:tc>
        <w:tc>
          <w:tcPr>
            <w:tcW w:w="4065" w:type="dxa"/>
            <w:vAlign w:val="center"/>
          </w:tcPr>
          <w:p w:rsidR="00775B47" w:rsidRPr="008D0C3E" w:rsidRDefault="002D5AAF" w:rsidP="00EF2288">
            <w:pPr>
              <w:rPr>
                <w:rFonts w:ascii="Arial" w:hAnsi="Arial" w:cs="Arial"/>
                <w:sz w:val="26"/>
                <w:szCs w:val="26"/>
              </w:rPr>
            </w:pPr>
            <w:r w:rsidRPr="008D0C3E">
              <w:rPr>
                <w:rFonts w:ascii="Arial" w:hAnsi="Arial" w:cs="Arial"/>
                <w:sz w:val="26"/>
                <w:szCs w:val="26"/>
              </w:rPr>
              <w:t>Toy Story</w:t>
            </w:r>
          </w:p>
        </w:tc>
      </w:tr>
    </w:tbl>
    <w:p w:rsidR="00775B47" w:rsidRPr="00D94715" w:rsidRDefault="00775B47">
      <w:pPr>
        <w:rPr>
          <w:sz w:val="16"/>
          <w:szCs w:val="16"/>
        </w:rPr>
      </w:pPr>
    </w:p>
    <w:p w:rsidR="002D5AAF" w:rsidRPr="00D94715" w:rsidRDefault="00D94715">
      <w:pPr>
        <w:rPr>
          <w:rFonts w:ascii="Arial" w:hAnsi="Arial" w:cs="Arial"/>
          <w:sz w:val="16"/>
          <w:szCs w:val="16"/>
          <w:lang w:val="fr-FR"/>
        </w:rPr>
      </w:pPr>
      <w:proofErr w:type="spellStart"/>
      <w:r w:rsidRPr="00D94715">
        <w:rPr>
          <w:rFonts w:ascii="Arial" w:hAnsi="Arial" w:cs="Arial"/>
          <w:sz w:val="16"/>
          <w:szCs w:val="16"/>
          <w:lang w:val="fr-FR"/>
        </w:rPr>
        <w:t>Adaptado</w:t>
      </w:r>
      <w:proofErr w:type="spellEnd"/>
      <w:r w:rsidRPr="00D94715">
        <w:rPr>
          <w:rFonts w:ascii="Arial" w:hAnsi="Arial" w:cs="Arial"/>
          <w:sz w:val="16"/>
          <w:szCs w:val="16"/>
          <w:lang w:val="fr-FR"/>
        </w:rPr>
        <w:t xml:space="preserve"> de </w:t>
      </w:r>
      <w:hyperlink r:id="rId6" w:history="1">
        <w:r w:rsidRPr="00D94715">
          <w:rPr>
            <w:rStyle w:val="Hyperlink"/>
            <w:rFonts w:ascii="Arial" w:hAnsi="Arial" w:cs="Arial"/>
            <w:sz w:val="16"/>
            <w:szCs w:val="16"/>
            <w:lang w:val="fr-FR"/>
          </w:rPr>
          <w:t>http://hoycinema.abc.es/noticias/20150625/abci-frases-miticas-cine-201506241907_1.html</w:t>
        </w:r>
      </w:hyperlink>
      <w:r w:rsidRPr="00D94715">
        <w:rPr>
          <w:rFonts w:ascii="Arial" w:hAnsi="Arial" w:cs="Arial"/>
          <w:sz w:val="16"/>
          <w:szCs w:val="16"/>
          <w:lang w:val="fr-FR"/>
        </w:rPr>
        <w:t xml:space="preserve"> </w:t>
      </w:r>
      <w:r w:rsidR="002D5AAF">
        <w:rPr>
          <w:lang w:val="fr-FR"/>
        </w:rPr>
        <w:br w:type="page"/>
      </w:r>
    </w:p>
    <w:p w:rsidR="00775B47" w:rsidRPr="008D0C3E" w:rsidRDefault="008D0C3E">
      <w:pPr>
        <w:rPr>
          <w:rFonts w:ascii="Arial" w:hAnsi="Arial" w:cs="Arial"/>
          <w:b/>
          <w:color w:val="FF0000"/>
          <w:sz w:val="28"/>
          <w:szCs w:val="28"/>
          <w:lang w:val="fr-FR"/>
        </w:rPr>
      </w:pPr>
      <w:r w:rsidRPr="008D0C3E">
        <w:rPr>
          <w:rFonts w:ascii="Arial" w:hAnsi="Arial" w:cs="Arial"/>
          <w:b/>
          <w:color w:val="FF0000"/>
          <w:sz w:val="28"/>
          <w:szCs w:val="28"/>
          <w:lang w:val="fr-FR"/>
        </w:rPr>
        <w:lastRenderedPageBreak/>
        <w:t>ANSWERS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0"/>
        <w:gridCol w:w="5582"/>
        <w:gridCol w:w="567"/>
        <w:gridCol w:w="4395"/>
        <w:gridCol w:w="3366"/>
      </w:tblGrid>
      <w:tr w:rsidR="008D0C3E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eastAsia="en-GB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eastAsia="en-GB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eastAsia="en-GB"/>
              </w:rPr>
              <w:t>«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eastAsia="en-GB"/>
              </w:rPr>
              <w:t>Yo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eastAsia="en-GB"/>
              </w:rPr>
              <w:t xml:space="preserve"> soy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eastAsia="en-GB"/>
              </w:rPr>
              <w:t>tu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eastAsia="en-GB"/>
              </w:rPr>
              <w:t xml:space="preserve"> padre»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</w:rPr>
              <w:t>h.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 xml:space="preserve">El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Imperio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Contraataca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</w:rPr>
              <w:t>The Empire Strikes Back</w:t>
            </w:r>
          </w:p>
        </w:tc>
      </w:tr>
      <w:tr w:rsidR="008D0C3E" w:rsidRPr="00765E86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«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Tonto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es el que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hace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tonterías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k.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Forrest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Gump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 xml:space="preserve">Forrest </w:t>
            </w: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Gump</w:t>
            </w:r>
            <w:proofErr w:type="spellEnd"/>
          </w:p>
        </w:tc>
      </w:tr>
      <w:tr w:rsidR="008D0C3E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«Le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haré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una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oferta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que no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podrá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rechazar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i.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 xml:space="preserve">El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Padrino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</w:rPr>
              <w:t>The Godfather</w:t>
            </w:r>
          </w:p>
        </w:tc>
      </w:tr>
      <w:tr w:rsidR="008D0C3E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Anda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alégrame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el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día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</w:rPr>
              <w:t>l.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Impacto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Súbito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</w:rPr>
              <w:t>Sudden Impact</w:t>
            </w:r>
          </w:p>
        </w:tc>
      </w:tr>
      <w:tr w:rsidR="008D0C3E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bCs/>
                <w:sz w:val="28"/>
                <w:szCs w:val="28"/>
              </w:rPr>
              <w:t>«¿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</w:rPr>
              <w:t>Hablas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</w:rPr>
              <w:t>conmigo</w:t>
            </w:r>
            <w:proofErr w:type="spellEnd"/>
            <w:proofErr w:type="gramStart"/>
            <w:r w:rsidRPr="000A209E">
              <w:rPr>
                <w:rFonts w:ascii="Arial" w:hAnsi="Arial" w:cs="Arial"/>
                <w:bCs/>
                <w:sz w:val="28"/>
                <w:szCs w:val="28"/>
              </w:rPr>
              <w:t>?»</w:t>
            </w:r>
            <w:proofErr w:type="gramEnd"/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</w:rPr>
              <w:t>r.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Taxi Driver</w:t>
            </w:r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</w:rPr>
              <w:t>Taxi Driver</w:t>
            </w:r>
          </w:p>
        </w:tc>
      </w:tr>
      <w:tr w:rsidR="008D0C3E" w:rsidRPr="00765E86" w:rsidTr="008D0C3E">
        <w:trPr>
          <w:trHeight w:val="70"/>
        </w:trPr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bCs/>
                <w:sz w:val="28"/>
                <w:szCs w:val="28"/>
              </w:rPr>
              <w:t>«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</w:rPr>
              <w:t>Francamente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</w:rPr>
              <w:t xml:space="preserve">,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</w:rPr>
              <w:t>querida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</w:rPr>
              <w:t xml:space="preserve">, no me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</w:rPr>
              <w:t>importa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p.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Lo que el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viento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se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llevó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 xml:space="preserve">Gone </w:t>
            </w: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with</w:t>
            </w:r>
            <w:proofErr w:type="spellEnd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 xml:space="preserve"> the </w:t>
            </w: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wind</w:t>
            </w:r>
            <w:proofErr w:type="spellEnd"/>
          </w:p>
        </w:tc>
      </w:tr>
      <w:tr w:rsidR="008D0C3E" w:rsidRPr="00765E86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 xml:space="preserve">«¡Oh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capitán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, mi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capitán</w:t>
            </w:r>
            <w:proofErr w:type="spellEnd"/>
            <w:proofErr w:type="gramStart"/>
            <w:r w:rsidRPr="000A209E">
              <w:rPr>
                <w:rFonts w:ascii="Arial" w:hAnsi="Arial" w:cs="Arial"/>
                <w:sz w:val="28"/>
                <w:szCs w:val="28"/>
              </w:rPr>
              <w:t>!»</w:t>
            </w:r>
            <w:proofErr w:type="gramEnd"/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g.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El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club de los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poetas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muertos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 xml:space="preserve">Dead </w:t>
            </w: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Poets</w:t>
            </w:r>
            <w:proofErr w:type="spellEnd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’ Society</w:t>
            </w:r>
          </w:p>
        </w:tc>
      </w:tr>
      <w:tr w:rsidR="008D0C3E" w:rsidRPr="00765E86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«He cruzado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océanos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tiempo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para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encontrarte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f.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Drácula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Dracula</w:t>
            </w:r>
          </w:p>
        </w:tc>
      </w:tr>
      <w:tr w:rsidR="008D0C3E" w:rsidRPr="00765E86" w:rsidTr="008D0C3E">
        <w:trPr>
          <w:trHeight w:val="513"/>
        </w:trPr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«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Como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alcalde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vuestro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que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soy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b.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Bienvenido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Mister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Marshall</w:t>
            </w:r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Welcome</w:t>
            </w:r>
            <w:proofErr w:type="spellEnd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, Mr Marshall</w:t>
            </w:r>
          </w:p>
        </w:tc>
      </w:tr>
      <w:tr w:rsidR="008D0C3E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bCs/>
                <w:sz w:val="28"/>
                <w:szCs w:val="28"/>
              </w:rPr>
              <w:t>«Sayonara, baby»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</w:rPr>
              <w:t>s.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Terminator</w:t>
            </w:r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</w:rPr>
              <w:t>Terminator</w:t>
            </w:r>
          </w:p>
        </w:tc>
      </w:tr>
      <w:tr w:rsidR="008D0C3E" w:rsidRPr="00765E86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« ¡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Hasta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el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infinito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y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más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allá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! 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t.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Toy Story</w:t>
            </w:r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Toy Story</w:t>
            </w:r>
          </w:p>
        </w:tc>
      </w:tr>
      <w:tr w:rsidR="008D0C3E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Hola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, me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llamo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Íñigo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Montoya;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tú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mataste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a mi padre,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prepárate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para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morir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</w:rPr>
              <w:t>n.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 xml:space="preserve">La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princesa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prometida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</w:rPr>
              <w:t>The Princess Bride</w:t>
            </w:r>
          </w:p>
        </w:tc>
      </w:tr>
      <w:tr w:rsidR="008D0C3E" w:rsidRPr="00765E86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«E. T., mi casa, </w:t>
            </w:r>
            <w:proofErr w:type="spellStart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teléfono</w:t>
            </w:r>
            <w:proofErr w:type="spellEnd"/>
            <w:r w:rsidRPr="000A209E">
              <w:rPr>
                <w:rFonts w:ascii="Arial" w:hAnsi="Arial" w:cs="Arial"/>
                <w:bCs/>
                <w:sz w:val="28"/>
                <w:szCs w:val="28"/>
                <w:lang w:val="fr-FR"/>
              </w:rPr>
              <w:t>...»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j.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E.T.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el extraterrestre</w:t>
            </w:r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E.T.</w:t>
            </w:r>
          </w:p>
        </w:tc>
      </w:tr>
      <w:tr w:rsidR="008D0C3E" w:rsidRPr="006621AC" w:rsidTr="008D0C3E">
        <w:tc>
          <w:tcPr>
            <w:tcW w:w="650" w:type="dxa"/>
            <w:vAlign w:val="center"/>
          </w:tcPr>
          <w:p w:rsidR="008D0C3E" w:rsidRPr="006621AC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14</w:t>
            </w:r>
          </w:p>
        </w:tc>
        <w:tc>
          <w:tcPr>
            <w:tcW w:w="5582" w:type="dxa"/>
            <w:vAlign w:val="center"/>
          </w:tcPr>
          <w:p w:rsidR="008D0C3E" w:rsidRPr="006621AC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 xml:space="preserve">«Me </w:t>
            </w:r>
            <w:proofErr w:type="spellStart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encanta</w:t>
            </w:r>
            <w:proofErr w:type="spellEnd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 xml:space="preserve"> el </w:t>
            </w:r>
            <w:proofErr w:type="spellStart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olor</w:t>
            </w:r>
            <w:proofErr w:type="spellEnd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del</w:t>
            </w:r>
            <w:proofErr w:type="spellEnd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 xml:space="preserve"> napalm </w:t>
            </w:r>
            <w:proofErr w:type="spellStart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por</w:t>
            </w:r>
            <w:proofErr w:type="spellEnd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 xml:space="preserve"> la </w:t>
            </w:r>
            <w:proofErr w:type="spellStart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mañana</w:t>
            </w:r>
            <w:proofErr w:type="spellEnd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a.</w:t>
            </w:r>
          </w:p>
        </w:tc>
        <w:tc>
          <w:tcPr>
            <w:tcW w:w="4395" w:type="dxa"/>
            <w:vAlign w:val="center"/>
          </w:tcPr>
          <w:p w:rsidR="008D0C3E" w:rsidRPr="006621AC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 xml:space="preserve">Apocalypse </w:t>
            </w:r>
            <w:proofErr w:type="spellStart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Now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 xml:space="preserve">Apocalypse </w:t>
            </w: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Now</w:t>
            </w:r>
            <w:proofErr w:type="spellEnd"/>
          </w:p>
        </w:tc>
      </w:tr>
      <w:tr w:rsidR="008D0C3E" w:rsidRPr="006621AC" w:rsidTr="008D0C3E">
        <w:tc>
          <w:tcPr>
            <w:tcW w:w="650" w:type="dxa"/>
            <w:vAlign w:val="center"/>
          </w:tcPr>
          <w:p w:rsidR="008D0C3E" w:rsidRPr="006621AC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15</w:t>
            </w:r>
          </w:p>
        </w:tc>
        <w:tc>
          <w:tcPr>
            <w:tcW w:w="5582" w:type="dxa"/>
            <w:vAlign w:val="center"/>
          </w:tcPr>
          <w:p w:rsidR="008D0C3E" w:rsidRPr="006621AC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621AC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«Buenos </w:t>
            </w:r>
            <w:proofErr w:type="spellStart"/>
            <w:r w:rsidRPr="006621AC">
              <w:rPr>
                <w:rFonts w:ascii="Arial" w:hAnsi="Arial" w:cs="Arial"/>
                <w:bCs/>
                <w:sz w:val="28"/>
                <w:szCs w:val="28"/>
                <w:lang w:val="fr-FR"/>
              </w:rPr>
              <w:t>días</w:t>
            </w:r>
            <w:proofErr w:type="spellEnd"/>
            <w:r w:rsidRPr="006621AC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621AC">
              <w:rPr>
                <w:rFonts w:ascii="Arial" w:hAnsi="Arial" w:cs="Arial"/>
                <w:bCs/>
                <w:sz w:val="28"/>
                <w:szCs w:val="28"/>
                <w:lang w:val="fr-FR"/>
              </w:rPr>
              <w:t>princesa</w:t>
            </w:r>
            <w:proofErr w:type="spellEnd"/>
            <w:r w:rsidRPr="006621AC">
              <w:rPr>
                <w:rFonts w:ascii="Arial" w:hAnsi="Arial" w:cs="Arial"/>
                <w:bCs/>
                <w:sz w:val="28"/>
                <w:szCs w:val="28"/>
                <w:lang w:val="fr-FR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o.</w:t>
            </w:r>
          </w:p>
        </w:tc>
        <w:tc>
          <w:tcPr>
            <w:tcW w:w="4395" w:type="dxa"/>
            <w:vAlign w:val="center"/>
          </w:tcPr>
          <w:p w:rsidR="008D0C3E" w:rsidRPr="006621AC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 xml:space="preserve">La vida es </w:t>
            </w:r>
            <w:proofErr w:type="spellStart"/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bella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 xml:space="preserve">Life </w:t>
            </w: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is</w:t>
            </w:r>
            <w:proofErr w:type="spellEnd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beautiful</w:t>
            </w:r>
            <w:proofErr w:type="spellEnd"/>
          </w:p>
        </w:tc>
      </w:tr>
      <w:tr w:rsidR="008D0C3E" w:rsidRPr="00765E86" w:rsidTr="008D0C3E">
        <w:tc>
          <w:tcPr>
            <w:tcW w:w="650" w:type="dxa"/>
            <w:vAlign w:val="center"/>
          </w:tcPr>
          <w:p w:rsidR="008D0C3E" w:rsidRPr="006621AC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621AC">
              <w:rPr>
                <w:rFonts w:ascii="Arial" w:hAnsi="Arial" w:cs="Arial"/>
                <w:sz w:val="28"/>
                <w:szCs w:val="28"/>
                <w:lang w:val="fr-FR"/>
              </w:rPr>
              <w:t>16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«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Todos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esos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momentos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se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perderán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en el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tiempo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como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lágrimas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en la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lluvia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c.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Blade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Runner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Blade</w:t>
            </w:r>
            <w:proofErr w:type="spellEnd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Runner</w:t>
            </w:r>
            <w:proofErr w:type="spellEnd"/>
          </w:p>
        </w:tc>
      </w:tr>
      <w:tr w:rsidR="008D0C3E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Enséñame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la pasta»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</w:rPr>
              <w:t>m.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Jerry Maguire</w:t>
            </w:r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</w:rPr>
              <w:t>Jerry Maguire</w:t>
            </w:r>
          </w:p>
        </w:tc>
      </w:tr>
      <w:tr w:rsidR="008D0C3E" w:rsidRPr="00A94828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«¡Es la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guerra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! ¡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Más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madera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!»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  <w:lang w:val="fr-FR"/>
              </w:rPr>
              <w:t>q.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Los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hermanos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 xml:space="preserve"> Marx en el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  <w:lang w:val="fr-FR"/>
              </w:rPr>
              <w:t>Oeste</w:t>
            </w:r>
            <w:proofErr w:type="spellEnd"/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  <w:lang w:val="fr-FR"/>
              </w:rPr>
              <w:t>Go West</w:t>
            </w:r>
          </w:p>
        </w:tc>
      </w:tr>
      <w:tr w:rsidR="008D0C3E" w:rsidTr="008D0C3E"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19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«¡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Hijos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de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Escocia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>, soy William Wallace!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</w:rPr>
              <w:t>d.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Braveheart</w:t>
            </w:r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</w:rPr>
              <w:t>Braveheart</w:t>
            </w:r>
          </w:p>
        </w:tc>
      </w:tr>
      <w:tr w:rsidR="008D0C3E" w:rsidTr="008D0C3E">
        <w:trPr>
          <w:trHeight w:val="70"/>
        </w:trPr>
        <w:tc>
          <w:tcPr>
            <w:tcW w:w="650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5582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Siempre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nos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quedará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A209E">
              <w:rPr>
                <w:rFonts w:ascii="Arial" w:hAnsi="Arial" w:cs="Arial"/>
                <w:sz w:val="28"/>
                <w:szCs w:val="28"/>
              </w:rPr>
              <w:t>París</w:t>
            </w:r>
            <w:proofErr w:type="spellEnd"/>
            <w:r w:rsidRPr="000A209E">
              <w:rPr>
                <w:rFonts w:ascii="Arial" w:hAnsi="Arial" w:cs="Arial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center"/>
          </w:tcPr>
          <w:p w:rsidR="008D0C3E" w:rsidRPr="008D0C3E" w:rsidRDefault="008D0C3E" w:rsidP="008D0C3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D0C3E">
              <w:rPr>
                <w:rFonts w:ascii="Arial" w:hAnsi="Arial" w:cs="Arial"/>
                <w:b/>
                <w:color w:val="FF0000"/>
                <w:sz w:val="28"/>
                <w:szCs w:val="28"/>
              </w:rPr>
              <w:t>e.</w:t>
            </w:r>
          </w:p>
        </w:tc>
        <w:tc>
          <w:tcPr>
            <w:tcW w:w="4395" w:type="dxa"/>
            <w:vAlign w:val="center"/>
          </w:tcPr>
          <w:p w:rsidR="008D0C3E" w:rsidRPr="000A209E" w:rsidRDefault="008D0C3E" w:rsidP="000A209E">
            <w:pPr>
              <w:rPr>
                <w:rFonts w:ascii="Arial" w:hAnsi="Arial" w:cs="Arial"/>
                <w:sz w:val="28"/>
                <w:szCs w:val="28"/>
              </w:rPr>
            </w:pPr>
            <w:r w:rsidRPr="000A209E">
              <w:rPr>
                <w:rFonts w:ascii="Arial" w:hAnsi="Arial" w:cs="Arial"/>
                <w:sz w:val="28"/>
                <w:szCs w:val="28"/>
              </w:rPr>
              <w:t>Casablanca</w:t>
            </w:r>
          </w:p>
        </w:tc>
        <w:tc>
          <w:tcPr>
            <w:tcW w:w="3366" w:type="dxa"/>
            <w:vAlign w:val="center"/>
          </w:tcPr>
          <w:p w:rsidR="008D0C3E" w:rsidRPr="00775B47" w:rsidRDefault="008D0C3E" w:rsidP="000A209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775B47">
              <w:rPr>
                <w:rFonts w:ascii="Arial" w:hAnsi="Arial" w:cs="Arial"/>
                <w:i/>
                <w:sz w:val="28"/>
                <w:szCs w:val="28"/>
              </w:rPr>
              <w:t>Casablanca</w:t>
            </w:r>
          </w:p>
        </w:tc>
      </w:tr>
    </w:tbl>
    <w:p w:rsidR="001C0F27" w:rsidRDefault="009A2C45"/>
    <w:sectPr w:rsidR="001C0F27" w:rsidSect="000A209E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C45" w:rsidRDefault="009A2C45" w:rsidP="00D94715">
      <w:pPr>
        <w:spacing w:after="0" w:line="240" w:lineRule="auto"/>
      </w:pPr>
      <w:r>
        <w:separator/>
      </w:r>
    </w:p>
  </w:endnote>
  <w:endnote w:type="continuationSeparator" w:id="0">
    <w:p w:rsidR="009A2C45" w:rsidRDefault="009A2C45" w:rsidP="00D94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15" w:rsidRPr="00D94715" w:rsidRDefault="00D94715" w:rsidP="00D94715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94715">
      <w:rPr>
        <w:rFonts w:ascii="Arial Rounded MT Bold" w:hAnsi="Arial Rounded MT Bold"/>
        <w:sz w:val="16"/>
        <w:szCs w:val="16"/>
      </w:rPr>
      <w:t xml:space="preserve">© Light Bulb Languages 2015 CS </w:t>
    </w:r>
    <w:hyperlink r:id="rId1" w:history="1">
      <w:r w:rsidRPr="00D9471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9471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C45" w:rsidRDefault="009A2C45" w:rsidP="00D94715">
      <w:pPr>
        <w:spacing w:after="0" w:line="240" w:lineRule="auto"/>
      </w:pPr>
      <w:r>
        <w:separator/>
      </w:r>
    </w:p>
  </w:footnote>
  <w:footnote w:type="continuationSeparator" w:id="0">
    <w:p w:rsidR="009A2C45" w:rsidRDefault="009A2C45" w:rsidP="00D947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86"/>
    <w:rsid w:val="000A209E"/>
    <w:rsid w:val="001E748D"/>
    <w:rsid w:val="002D5AAF"/>
    <w:rsid w:val="006621AC"/>
    <w:rsid w:val="00765E86"/>
    <w:rsid w:val="00775B47"/>
    <w:rsid w:val="007A4BE9"/>
    <w:rsid w:val="008D0C3E"/>
    <w:rsid w:val="009A2C45"/>
    <w:rsid w:val="00A94828"/>
    <w:rsid w:val="00B9723C"/>
    <w:rsid w:val="00C91869"/>
    <w:rsid w:val="00D94715"/>
    <w:rsid w:val="00E3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8B1680-80E3-4536-A779-6CE28D7C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65E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5E86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unhideWhenUsed/>
    <w:rsid w:val="006621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47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715"/>
  </w:style>
  <w:style w:type="paragraph" w:styleId="Footer">
    <w:name w:val="footer"/>
    <w:basedOn w:val="Normal"/>
    <w:link w:val="FooterChar"/>
    <w:uiPriority w:val="99"/>
    <w:unhideWhenUsed/>
    <w:rsid w:val="00D947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ycinema.abc.es/noticias/20150625/abci-frases-miticas-cine-201506241907_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8</cp:revision>
  <dcterms:created xsi:type="dcterms:W3CDTF">2015-06-28T20:05:00Z</dcterms:created>
  <dcterms:modified xsi:type="dcterms:W3CDTF">2015-06-28T21:12:00Z</dcterms:modified>
</cp:coreProperties>
</file>