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4D" w:rsidRDefault="003C36F8">
      <w:pPr>
        <w:rPr>
          <w:sz w:val="28"/>
        </w:rPr>
      </w:pPr>
      <w:r w:rsidRPr="003C36F8">
        <w:rPr>
          <w:sz w:val="28"/>
        </w:rPr>
        <w:t>HOUSEHOLD JOBS:  TRANSLATION TASK</w:t>
      </w:r>
    </w:p>
    <w:p w:rsidR="003C36F8" w:rsidRPr="003C36F8" w:rsidRDefault="003C36F8">
      <w:pPr>
        <w:rPr>
          <w:sz w:val="28"/>
        </w:rPr>
      </w:pPr>
      <w:r>
        <w:rPr>
          <w:sz w:val="28"/>
        </w:rPr>
        <w:t>SPANISH TO ENGLISH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Hago las compras los miércoles.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Arreglo mi dormitorio los domingos.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Me encanta preparar la comida.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Me da igual sacar la basura.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Detesto poner la mesa.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No me gusta pasar la aspiradora.</w:t>
      </w:r>
    </w:p>
    <w:p w:rsidR="0028565D" w:rsidRPr="003C36F8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Plancho la ropa los fines de semana.</w:t>
      </w:r>
    </w:p>
    <w:p w:rsidR="0028565D" w:rsidRDefault="00233006" w:rsidP="003C36F8">
      <w:pPr>
        <w:numPr>
          <w:ilvl w:val="0"/>
          <w:numId w:val="1"/>
        </w:numPr>
        <w:rPr>
          <w:sz w:val="28"/>
        </w:rPr>
      </w:pPr>
      <w:r w:rsidRPr="003C36F8">
        <w:rPr>
          <w:sz w:val="28"/>
        </w:rPr>
        <w:t>A veces friego los platos.</w:t>
      </w:r>
    </w:p>
    <w:p w:rsidR="003C36F8" w:rsidRDefault="003C36F8" w:rsidP="003C36F8">
      <w:pPr>
        <w:rPr>
          <w:sz w:val="28"/>
        </w:rPr>
      </w:pPr>
    </w:p>
    <w:p w:rsidR="003C36F8" w:rsidRDefault="003C36F8" w:rsidP="003C36F8">
      <w:pPr>
        <w:rPr>
          <w:sz w:val="28"/>
        </w:rPr>
      </w:pPr>
      <w:r>
        <w:rPr>
          <w:sz w:val="28"/>
        </w:rPr>
        <w:t>ENGLISH TO SPANISH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like going shopping.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sometimes cook.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set the table every day.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wash the dishes at weekends.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don’t like doing nothing.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always tidy my room.</w:t>
      </w:r>
    </w:p>
    <w:p w:rsidR="0028565D" w:rsidRPr="003C36F8" w:rsidRDefault="00233006" w:rsidP="003C36F8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hate ironing.</w:t>
      </w:r>
    </w:p>
    <w:p w:rsidR="008E6A40" w:rsidRDefault="00233006" w:rsidP="008E6A40">
      <w:pPr>
        <w:numPr>
          <w:ilvl w:val="0"/>
          <w:numId w:val="2"/>
        </w:numPr>
        <w:rPr>
          <w:sz w:val="28"/>
        </w:rPr>
      </w:pPr>
      <w:r w:rsidRPr="003C36F8">
        <w:rPr>
          <w:sz w:val="28"/>
        </w:rPr>
        <w:t>I love hoovering.</w:t>
      </w:r>
    </w:p>
    <w:p w:rsidR="008E6A40" w:rsidRDefault="008E6A40" w:rsidP="008E6A40">
      <w:pPr>
        <w:ind w:left="720"/>
        <w:rPr>
          <w:sz w:val="24"/>
        </w:rPr>
      </w:pPr>
      <w:r w:rsidRPr="008E6A40">
        <w:rPr>
          <w:sz w:val="24"/>
        </w:rPr>
        <w:t>** What about you and your chores?  What do you do?  What’s your opinion?</w:t>
      </w:r>
    </w:p>
    <w:p w:rsidR="009F6DD7" w:rsidRDefault="009F6DD7" w:rsidP="008E6A40">
      <w:pPr>
        <w:ind w:left="720"/>
        <w:rPr>
          <w:sz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135255</wp:posOffset>
                </wp:positionV>
                <wp:extent cx="5793105" cy="1475740"/>
                <wp:effectExtent l="6350" t="6985" r="1079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147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6F8" w:rsidRPr="003C36F8" w:rsidRDefault="003C36F8" w:rsidP="00155E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</w:t>
                            </w:r>
                            <w:r w:rsidRPr="003C36F8">
                              <w:rPr>
                                <w:sz w:val="28"/>
                              </w:rPr>
                              <w:t>ago las compras = I do the shopping; hacer las compras = to do the shopping; arreglo = I tidy; arreglar = to tidy; preparo = I prepare; preparar = to prepare; saco = I take out; sacar = to take out; pongo = I set; poner = to set; paso la aspiradora = I hoover; pasar la aspiradora = to hoover; plancho = I iron; planchar = to iron; friego = I wash; fregar = to wash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10.65pt;width:456.15pt;height:116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">
                <v:textbox style="mso-fit-shape-to-text:t">
                  <w:txbxContent>
                    <w:p w:rsidR="003C36F8" w:rsidRPr="003C36F8" w:rsidRDefault="003C36F8" w:rsidP="00155EB6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</w:t>
                      </w:r>
                      <w:r w:rsidRPr="003C36F8">
                        <w:rPr>
                          <w:sz w:val="28"/>
                        </w:rPr>
                        <w:t>ago las compras = I do the shopping; hacer las compras = to do the shopping; arreglo = I tidy; arreglar = to tidy; preparo = I prepare; preparar = to prepare; saco = I take out; sacar = to take out; pongo = I set; poner = to set; paso la aspiradora = I hoover; pasar la aspiradora = to hoover; plancho = I iron; planchar = to iron; friego = I wash; fregar = to wash</w:t>
                      </w:r>
                    </w:p>
                  </w:txbxContent>
                </v:textbox>
              </v:shape>
            </w:pict>
          </mc:Fallback>
        </mc:AlternateContent>
      </w:r>
    </w:p>
    <w:p w:rsidR="009F6DD7" w:rsidRPr="008E6A40" w:rsidRDefault="009F6DD7" w:rsidP="008E6A40">
      <w:pPr>
        <w:ind w:left="720"/>
        <w:rPr>
          <w:sz w:val="24"/>
        </w:rPr>
      </w:pPr>
    </w:p>
    <w:p w:rsidR="003C36F8" w:rsidRDefault="003C36F8" w:rsidP="003C36F8">
      <w:pPr>
        <w:rPr>
          <w:sz w:val="28"/>
        </w:rPr>
      </w:pPr>
    </w:p>
    <w:p w:rsidR="003C36F8" w:rsidRPr="003C36F8" w:rsidRDefault="003C36F8" w:rsidP="003C36F8">
      <w:pPr>
        <w:rPr>
          <w:sz w:val="28"/>
        </w:rPr>
      </w:pPr>
    </w:p>
    <w:p w:rsidR="009F6DD7" w:rsidRDefault="009F6DD7">
      <w:pPr>
        <w:rPr>
          <w:sz w:val="28"/>
        </w:rPr>
      </w:pPr>
      <w:bookmarkStart w:id="0" w:name="_GoBack"/>
      <w:bookmarkEnd w:id="0"/>
    </w:p>
    <w:p w:rsidR="00374070" w:rsidRDefault="00B441BD" w:rsidP="00374070">
      <w:pPr>
        <w:rPr>
          <w:sz w:val="28"/>
        </w:rPr>
      </w:pPr>
      <w:r>
        <w:rPr>
          <w:sz w:val="28"/>
        </w:rPr>
        <w:lastRenderedPageBreak/>
        <w:t>Use colours to shade in the matching sides of the translation.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374070" w:rsidTr="009F6DD7">
        <w:tc>
          <w:tcPr>
            <w:tcW w:w="4820" w:type="dxa"/>
          </w:tcPr>
          <w:p w:rsidR="00374070" w:rsidRDefault="00374070" w:rsidP="00686E36">
            <w:pPr>
              <w:jc w:val="center"/>
              <w:rPr>
                <w:sz w:val="28"/>
              </w:rPr>
            </w:pPr>
            <w:r w:rsidRPr="003C36F8">
              <w:rPr>
                <w:sz w:val="28"/>
              </w:rPr>
              <w:t>Hago las compras los miércoles.</w:t>
            </w:r>
          </w:p>
          <w:p w:rsidR="00374070" w:rsidRDefault="00374070" w:rsidP="00686E36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sometimes wash the dishes.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Arreglo mi dormitorio los domingos.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iron at the weekend.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Me encanta preparar la comida.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hate setting the table.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Me da igual sacar la basura.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tidy my room on Sundays.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Detesto poner la mesa</w:t>
            </w:r>
            <w:r>
              <w:rPr>
                <w:sz w:val="28"/>
              </w:rPr>
              <w:t>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love cooking.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No me gusta pasar la aspiradora.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don’t mind taking out the rubbish.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spacing w:after="200" w:line="276" w:lineRule="auto"/>
              <w:jc w:val="center"/>
              <w:rPr>
                <w:sz w:val="28"/>
              </w:rPr>
            </w:pPr>
            <w:r w:rsidRPr="003C36F8">
              <w:rPr>
                <w:sz w:val="28"/>
              </w:rPr>
              <w:t>Plancho la ropa los fines de semana.</w:t>
            </w: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do the shopping on Wednesdays.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686E36">
            <w:pPr>
              <w:jc w:val="center"/>
              <w:rPr>
                <w:sz w:val="28"/>
              </w:rPr>
            </w:pPr>
            <w:r w:rsidRPr="003C36F8">
              <w:rPr>
                <w:sz w:val="28"/>
              </w:rPr>
              <w:t>A veces friego los platos.</w:t>
            </w:r>
          </w:p>
          <w:p w:rsidR="00374070" w:rsidRDefault="00374070" w:rsidP="00686E36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</w:tcPr>
          <w:p w:rsidR="00374070" w:rsidRDefault="00686E36" w:rsidP="00686E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don’t like hoovering.</w:t>
            </w:r>
          </w:p>
        </w:tc>
      </w:tr>
    </w:tbl>
    <w:p w:rsidR="00374070" w:rsidRDefault="00374070" w:rsidP="00374070">
      <w:pPr>
        <w:rPr>
          <w:sz w:val="28"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374070" w:rsidTr="009F6DD7">
        <w:tc>
          <w:tcPr>
            <w:tcW w:w="4820" w:type="dxa"/>
          </w:tcPr>
          <w:p w:rsidR="00374070" w:rsidRDefault="00374070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like going shopping.</w:t>
            </w:r>
          </w:p>
          <w:p w:rsidR="00374070" w:rsidRDefault="00374070" w:rsidP="00B441B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 me gusta no hacer nada.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sometimes cook.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Siempre arreglo mi dormitorio.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set the table every day.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A veces preparo la comida.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wash the dishes at weekends.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 gusta ir de compras.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don’t like doing nothing.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Detesto planchar la ropa.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always tidy my room.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Friego los platos los fines de semana.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spacing w:after="200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I hate ironing.</w:t>
            </w: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 encanta pasar la aspiradora.</w:t>
            </w:r>
          </w:p>
        </w:tc>
      </w:tr>
      <w:tr w:rsidR="00374070" w:rsidTr="009F6DD7">
        <w:tc>
          <w:tcPr>
            <w:tcW w:w="4820" w:type="dxa"/>
          </w:tcPr>
          <w:p w:rsidR="00374070" w:rsidRDefault="00374070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love hoovering.</w:t>
            </w:r>
          </w:p>
          <w:p w:rsidR="00374070" w:rsidRDefault="00374070" w:rsidP="00B441B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</w:tcPr>
          <w:p w:rsidR="00374070" w:rsidRDefault="00B441BD" w:rsidP="00B441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Pongo la mesa todos los días.</w:t>
            </w:r>
          </w:p>
        </w:tc>
      </w:tr>
    </w:tbl>
    <w:p w:rsidR="00374070" w:rsidRDefault="00374070" w:rsidP="00374070">
      <w:pPr>
        <w:rPr>
          <w:sz w:val="28"/>
        </w:rPr>
      </w:pPr>
    </w:p>
    <w:p w:rsidR="00686E36" w:rsidRPr="003C36F8" w:rsidRDefault="00686E36" w:rsidP="00374070">
      <w:pPr>
        <w:rPr>
          <w:sz w:val="28"/>
        </w:rPr>
      </w:pPr>
      <w:r>
        <w:rPr>
          <w:sz w:val="28"/>
        </w:rPr>
        <w:t>Write FIVE</w:t>
      </w:r>
      <w:r w:rsidR="00B441BD">
        <w:rPr>
          <w:sz w:val="28"/>
        </w:rPr>
        <w:t xml:space="preserve"> phrases of your own in Spanish about your chores and opinions.</w:t>
      </w:r>
    </w:p>
    <w:p w:rsidR="00374070" w:rsidRPr="008E6A40" w:rsidRDefault="009F6DD7" w:rsidP="00374070">
      <w:pPr>
        <w:ind w:left="720"/>
        <w:rPr>
          <w:sz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217805</wp:posOffset>
                </wp:positionV>
                <wp:extent cx="5793105" cy="1475740"/>
                <wp:effectExtent l="13335" t="10795" r="1333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147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A40" w:rsidRPr="003C36F8" w:rsidRDefault="008E6A40" w:rsidP="008E6A4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</w:t>
                            </w:r>
                            <w:r w:rsidRPr="003C36F8">
                              <w:rPr>
                                <w:sz w:val="28"/>
                              </w:rPr>
                              <w:t>ago las compras = I do the shopping; hacer las compras = to do the shopping; arreglo = I tidy; arreglar = to tidy; preparo = I prepare; preparar = to prepare; saco = I take out; sacar = to take out; pongo = I set; poner = to set; paso la aspiradora = I hoover; pasar la aspiradora = to hoover; plancho = I iron; planchar = to iron; friego = I wash; fregar = to wash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2.8pt;margin-top:17.15pt;width:456.15pt;height:116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">
                <v:textbox style="mso-fit-shape-to-text:t">
                  <w:txbxContent>
                    <w:p w:rsidR="008E6A40" w:rsidRPr="003C36F8" w:rsidRDefault="008E6A40" w:rsidP="008E6A4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</w:t>
                      </w:r>
                      <w:r w:rsidRPr="003C36F8">
                        <w:rPr>
                          <w:sz w:val="28"/>
                        </w:rPr>
                        <w:t>ago las compras = I do the shopping; hacer las compras = to do the shopping; arreglo = I tidy; arreglar = to tidy; preparo = I prepare; preparar = to prepare; saco = I take out; sacar = to take out; pongo = I set; poner = to set; paso la aspiradora = I hoover; pasar la aspiradora = to hoover; plancho = I iron; planchar = to iron; friego = I wash; fregar = to wash</w:t>
                      </w:r>
                    </w:p>
                  </w:txbxContent>
                </v:textbox>
              </v:shape>
            </w:pict>
          </mc:Fallback>
        </mc:AlternateContent>
      </w:r>
    </w:p>
    <w:p w:rsidR="008E6A40" w:rsidRDefault="008E6A40" w:rsidP="008E6A40">
      <w:pPr>
        <w:rPr>
          <w:sz w:val="28"/>
        </w:rPr>
      </w:pPr>
    </w:p>
    <w:p w:rsidR="008E6A40" w:rsidRDefault="008E6A40"/>
    <w:sectPr w:rsidR="008E6A40" w:rsidSect="009F6DD7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D7" w:rsidRDefault="009F6DD7" w:rsidP="009F6DD7">
      <w:pPr>
        <w:spacing w:after="0" w:line="240" w:lineRule="auto"/>
      </w:pPr>
      <w:r>
        <w:separator/>
      </w:r>
    </w:p>
  </w:endnote>
  <w:endnote w:type="continuationSeparator" w:id="0">
    <w:p w:rsidR="009F6DD7" w:rsidRDefault="009F6DD7" w:rsidP="009F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DD7" w:rsidRPr="009F6DD7" w:rsidRDefault="009F6DD7" w:rsidP="009F6DD7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F6DD7">
      <w:rPr>
        <w:rFonts w:ascii="Arial Rounded MT Bold" w:hAnsi="Arial Rounded MT Bold"/>
        <w:sz w:val="16"/>
        <w:szCs w:val="16"/>
      </w:rPr>
      <w:t xml:space="preserve">©Light Bulb Languages/MConnolly 2016 </w:t>
    </w:r>
    <w:hyperlink r:id="rId1" w:history="1">
      <w:r w:rsidRPr="009F6DD7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F6DD7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D7" w:rsidRDefault="009F6DD7" w:rsidP="009F6DD7">
      <w:pPr>
        <w:spacing w:after="0" w:line="240" w:lineRule="auto"/>
      </w:pPr>
      <w:r>
        <w:separator/>
      </w:r>
    </w:p>
  </w:footnote>
  <w:footnote w:type="continuationSeparator" w:id="0">
    <w:p w:rsidR="009F6DD7" w:rsidRDefault="009F6DD7" w:rsidP="009F6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7F2"/>
    <w:multiLevelType w:val="hybridMultilevel"/>
    <w:tmpl w:val="12DA7602"/>
    <w:lvl w:ilvl="0" w:tplc="CC845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4B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B2C9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4CE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C24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3A2A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0AF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E9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F8C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F6477"/>
    <w:multiLevelType w:val="hybridMultilevel"/>
    <w:tmpl w:val="04EABD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30B8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49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3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639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540E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C6A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640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440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51166"/>
    <w:multiLevelType w:val="hybridMultilevel"/>
    <w:tmpl w:val="6518D6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4B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B2C9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4CE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C24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3A2A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0AF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E9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F8C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41688"/>
    <w:multiLevelType w:val="hybridMultilevel"/>
    <w:tmpl w:val="CAD04708"/>
    <w:lvl w:ilvl="0" w:tplc="6F0E0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30B8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49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3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639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540E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C6A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640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440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D2142"/>
    <w:multiLevelType w:val="hybridMultilevel"/>
    <w:tmpl w:val="552CE80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CA2C45"/>
    <w:multiLevelType w:val="hybridMultilevel"/>
    <w:tmpl w:val="0C8A4F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30B8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49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3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639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540E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C6A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640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440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F8"/>
    <w:rsid w:val="00155EB6"/>
    <w:rsid w:val="00233006"/>
    <w:rsid w:val="0028565D"/>
    <w:rsid w:val="00374070"/>
    <w:rsid w:val="003C36F8"/>
    <w:rsid w:val="00574C4D"/>
    <w:rsid w:val="00686E36"/>
    <w:rsid w:val="008E6A40"/>
    <w:rsid w:val="009F6DD7"/>
    <w:rsid w:val="00B4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4070"/>
    <w:pPr>
      <w:ind w:left="720"/>
      <w:contextualSpacing/>
    </w:pPr>
  </w:style>
  <w:style w:type="table" w:styleId="TableGrid">
    <w:name w:val="Table Grid"/>
    <w:basedOn w:val="TableNormal"/>
    <w:uiPriority w:val="59"/>
    <w:rsid w:val="0037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DD7"/>
  </w:style>
  <w:style w:type="paragraph" w:styleId="Footer">
    <w:name w:val="footer"/>
    <w:basedOn w:val="Normal"/>
    <w:link w:val="FooterChar"/>
    <w:uiPriority w:val="99"/>
    <w:unhideWhenUsed/>
    <w:rsid w:val="009F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D7"/>
  </w:style>
  <w:style w:type="character" w:styleId="Hyperlink">
    <w:name w:val="Hyperlink"/>
    <w:basedOn w:val="DefaultParagraphFont"/>
    <w:uiPriority w:val="99"/>
    <w:unhideWhenUsed/>
    <w:rsid w:val="009F6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4070"/>
    <w:pPr>
      <w:ind w:left="720"/>
      <w:contextualSpacing/>
    </w:pPr>
  </w:style>
  <w:style w:type="table" w:styleId="TableGrid">
    <w:name w:val="Table Grid"/>
    <w:basedOn w:val="TableNormal"/>
    <w:uiPriority w:val="59"/>
    <w:rsid w:val="0037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DD7"/>
  </w:style>
  <w:style w:type="paragraph" w:styleId="Footer">
    <w:name w:val="footer"/>
    <w:basedOn w:val="Normal"/>
    <w:link w:val="FooterChar"/>
    <w:uiPriority w:val="99"/>
    <w:unhideWhenUsed/>
    <w:rsid w:val="009F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D7"/>
  </w:style>
  <w:style w:type="character" w:styleId="Hyperlink">
    <w:name w:val="Hyperlink"/>
    <w:basedOn w:val="DefaultParagraphFont"/>
    <w:uiPriority w:val="99"/>
    <w:unhideWhenUsed/>
    <w:rsid w:val="009F6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0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8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0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0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1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1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0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56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97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52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0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54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7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0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22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Clare</cp:lastModifiedBy>
  <cp:revision>2</cp:revision>
  <dcterms:created xsi:type="dcterms:W3CDTF">2016-09-27T09:16:00Z</dcterms:created>
  <dcterms:modified xsi:type="dcterms:W3CDTF">2016-09-27T09:16:00Z</dcterms:modified>
</cp:coreProperties>
</file>