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2720"/>
        <w:gridCol w:w="2553"/>
        <w:gridCol w:w="2886"/>
        <w:gridCol w:w="2720"/>
      </w:tblGrid>
      <w:tr w:rsidR="00CD7B35" w:rsidRPr="00526241" w:rsidTr="00CD7B35">
        <w:tc>
          <w:tcPr>
            <w:tcW w:w="2719" w:type="dxa"/>
            <w:shd w:val="clear" w:color="auto" w:fill="auto"/>
          </w:tcPr>
          <w:p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2720" w:type="dxa"/>
            <w:shd w:val="clear" w:color="auto" w:fill="auto"/>
          </w:tcPr>
          <w:p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2553" w:type="dxa"/>
            <w:shd w:val="clear" w:color="auto" w:fill="auto"/>
          </w:tcPr>
          <w:p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2886" w:type="dxa"/>
            <w:shd w:val="clear" w:color="auto" w:fill="auto"/>
          </w:tcPr>
          <w:p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GERMAN</w:t>
            </w:r>
          </w:p>
        </w:tc>
        <w:tc>
          <w:tcPr>
            <w:tcW w:w="2720" w:type="dxa"/>
            <w:shd w:val="clear" w:color="auto" w:fill="auto"/>
          </w:tcPr>
          <w:p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ITALIAN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D7B35">
                  <w:rPr>
                    <w:rFonts w:ascii="Arial" w:hAnsi="Arial" w:cs="Arial"/>
                  </w:rPr>
                  <w:t>Algeria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Algérie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Argelia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Algerien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Algeria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Argentine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Argentinien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Belgium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Belgique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Bélgica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Belgio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58102F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Bosnia and</w:t>
            </w:r>
            <w:r w:rsidR="003B0F7C" w:rsidRPr="00CD7B35">
              <w:rPr>
                <w:rFonts w:ascii="Arial" w:hAnsi="Arial" w:cs="Arial"/>
              </w:rPr>
              <w:t xml:space="preserve"> Herzegovina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Bosnie</w:t>
            </w:r>
            <w:proofErr w:type="spellEnd"/>
            <w:r w:rsidRPr="00CD7B35">
              <w:rPr>
                <w:rFonts w:ascii="Arial" w:hAnsi="Arial" w:cs="Arial"/>
              </w:rPr>
              <w:t>-et-</w:t>
            </w:r>
            <w:proofErr w:type="spellStart"/>
            <w:r w:rsidRPr="00CD7B35">
              <w:rPr>
                <w:rFonts w:ascii="Arial" w:hAnsi="Arial" w:cs="Arial"/>
              </w:rPr>
              <w:t>Herzé</w:t>
            </w:r>
            <w:r w:rsidR="003B0F7C" w:rsidRPr="00CD7B35">
              <w:rPr>
                <w:rFonts w:ascii="Arial" w:hAnsi="Arial" w:cs="Arial"/>
              </w:rPr>
              <w:t>govine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Bosnia y Herzegovina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Bosnien</w:t>
            </w:r>
            <w:proofErr w:type="spellEnd"/>
            <w:r w:rsidRPr="00CD7B35">
              <w:rPr>
                <w:rFonts w:ascii="Arial" w:hAnsi="Arial" w:cs="Arial"/>
              </w:rPr>
              <w:t xml:space="preserve"> und </w:t>
            </w:r>
            <w:proofErr w:type="spellStart"/>
            <w:r w:rsidRPr="00CD7B35">
              <w:rPr>
                <w:rFonts w:ascii="Arial" w:hAnsi="Arial" w:cs="Arial"/>
              </w:rPr>
              <w:t>Herzegowina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782733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 xml:space="preserve">Bosnia </w:t>
            </w:r>
            <w:proofErr w:type="spellStart"/>
            <w:r w:rsidRPr="00CD7B35">
              <w:rPr>
                <w:rFonts w:ascii="Arial" w:hAnsi="Arial" w:cs="Arial"/>
              </w:rPr>
              <w:t>ed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="000842C5" w:rsidRPr="00CD7B35">
              <w:rPr>
                <w:rFonts w:ascii="Arial" w:hAnsi="Arial" w:cs="Arial"/>
              </w:rPr>
              <w:t>Erze</w:t>
            </w:r>
            <w:r w:rsidR="00895764" w:rsidRPr="00CD7B35">
              <w:rPr>
                <w:rFonts w:ascii="Arial" w:hAnsi="Arial" w:cs="Arial"/>
              </w:rPr>
              <w:t>govina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Brazil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Brésil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Brasile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Cameroon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Cameroun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Camerún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Kamerun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Camerun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Chile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Chili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Chile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Chile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Cile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Colombie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Kolumbien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Côte d’Ivoire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Côte d’Ivoire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 xml:space="preserve">Costa de </w:t>
            </w:r>
            <w:proofErr w:type="spellStart"/>
            <w:r w:rsidRPr="00CD7B35">
              <w:rPr>
                <w:rFonts w:ascii="Arial" w:hAnsi="Arial" w:cs="Arial"/>
              </w:rPr>
              <w:t>Marfil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Elfenbeinküste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 xml:space="preserve">Costa </w:t>
            </w:r>
            <w:proofErr w:type="spellStart"/>
            <w:r w:rsidRPr="00CD7B35">
              <w:rPr>
                <w:rFonts w:ascii="Arial" w:hAnsi="Arial" w:cs="Arial"/>
              </w:rPr>
              <w:t>d’Avorio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Croatia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Croatie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Kroatien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Croazia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Ecuador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Équateur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Ecuador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Ecuador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Ecuador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England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Angleterre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Inglaterra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England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Inghilterra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France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France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Frankreich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Germany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Allemagne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Alemania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Deutschland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r w:rsidRPr="00CD7B35">
                <w:rPr>
                  <w:rFonts w:ascii="Arial" w:hAnsi="Arial" w:cs="Arial"/>
                </w:rPr>
                <w:t>Germania</w:t>
              </w:r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Ghana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D7B35">
                  <w:rPr>
                    <w:rFonts w:ascii="Arial" w:hAnsi="Arial" w:cs="Arial"/>
                  </w:rPr>
                  <w:t>Ghana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Ghana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Ghana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Ghana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Greece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Grèce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Grecia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Griechenland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Grecia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Honduras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Honduras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Honduras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Honduras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Honduras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Irán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Italy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Italie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Italia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Italien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Italia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Japan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Japon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Japón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Japan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Giappone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Mexico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Mexique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México</w:t>
            </w:r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Mexiko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Messico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Netherlands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Pays-Bas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Países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Bajos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Niederlande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Paesi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Bassi</w:t>
            </w:r>
            <w:proofErr w:type="spellEnd"/>
            <w:r w:rsidRPr="00CD7B35">
              <w:rPr>
                <w:rFonts w:ascii="Arial" w:hAnsi="Arial" w:cs="Arial"/>
              </w:rPr>
              <w:t xml:space="preserve"> / </w:t>
            </w:r>
            <w:proofErr w:type="spellStart"/>
            <w:r w:rsidRPr="00CD7B35">
              <w:rPr>
                <w:rFonts w:ascii="Arial" w:hAnsi="Arial" w:cs="Arial"/>
              </w:rPr>
              <w:t>Olanda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Nigeria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Nigé</w:t>
            </w:r>
            <w:r w:rsidR="003B0F7C" w:rsidRPr="00CD7B35">
              <w:rPr>
                <w:rFonts w:ascii="Arial" w:hAnsi="Arial" w:cs="Arial"/>
              </w:rPr>
              <w:t>ria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Portugal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Portogallo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 xml:space="preserve">Republic of </w:t>
            </w:r>
            <w:smartTag w:uri="urn:schemas-microsoft-com:office:smarttags" w:element="PlaceName">
              <w:r w:rsidRPr="00CD7B35">
                <w:rPr>
                  <w:rFonts w:ascii="Arial" w:hAnsi="Arial" w:cs="Arial"/>
                </w:rPr>
                <w:t>Korea</w:t>
              </w:r>
            </w:smartTag>
            <w:r w:rsidRPr="00CD7B35">
              <w:rPr>
                <w:rFonts w:ascii="Arial" w:hAnsi="Arial" w:cs="Arial"/>
              </w:rPr>
              <w:t xml:space="preserve"> </w:t>
            </w:r>
          </w:p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(</w:t>
            </w:r>
            <w:smartTag w:uri="urn:schemas-microsoft-com:office:smarttags" w:element="place">
              <w:smartTag w:uri="urn:schemas-microsoft-com:office:smarttags" w:element="country-region">
                <w:r w:rsidRPr="00CD7B35">
                  <w:rPr>
                    <w:rFonts w:ascii="Arial" w:hAnsi="Arial" w:cs="Arial"/>
                  </w:rPr>
                  <w:t>South Korea</w:t>
                </w:r>
              </w:smartTag>
            </w:smartTag>
            <w:r w:rsidRPr="00CD7B35">
              <w:rPr>
                <w:rFonts w:ascii="Arial" w:hAnsi="Arial" w:cs="Arial"/>
              </w:rPr>
              <w:t>)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République</w:t>
            </w:r>
            <w:proofErr w:type="spellEnd"/>
            <w:r w:rsidRPr="00CD7B35">
              <w:rPr>
                <w:rFonts w:ascii="Arial" w:hAnsi="Arial" w:cs="Arial"/>
              </w:rPr>
              <w:t xml:space="preserve"> de </w:t>
            </w:r>
            <w:proofErr w:type="spellStart"/>
            <w:r w:rsidRPr="00CD7B35">
              <w:rPr>
                <w:rFonts w:ascii="Arial" w:hAnsi="Arial" w:cs="Arial"/>
              </w:rPr>
              <w:t>Corée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República</w:t>
            </w:r>
            <w:proofErr w:type="spellEnd"/>
            <w:r w:rsidRPr="00CD7B35">
              <w:rPr>
                <w:rFonts w:ascii="Arial" w:hAnsi="Arial" w:cs="Arial"/>
              </w:rPr>
              <w:t xml:space="preserve"> de </w:t>
            </w:r>
            <w:proofErr w:type="spellStart"/>
            <w:r w:rsidRPr="00CD7B35">
              <w:rPr>
                <w:rFonts w:ascii="Arial" w:hAnsi="Arial" w:cs="Arial"/>
              </w:rPr>
              <w:t>Corea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Korea</w:t>
                </w:r>
              </w:smartTag>
            </w:smartTag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Republik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Corea</w:t>
            </w:r>
            <w:proofErr w:type="spellEnd"/>
            <w:r w:rsidRPr="00CD7B35">
              <w:rPr>
                <w:rFonts w:ascii="Arial" w:hAnsi="Arial" w:cs="Arial"/>
              </w:rPr>
              <w:t xml:space="preserve"> del </w:t>
            </w:r>
            <w:proofErr w:type="spellStart"/>
            <w:r w:rsidRPr="00CD7B35">
              <w:rPr>
                <w:rFonts w:ascii="Arial" w:hAnsi="Arial" w:cs="Arial"/>
              </w:rPr>
              <w:t>Sud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Russia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Russie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895764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Russland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0842C5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Russia</w:t>
            </w:r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Spain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Espagne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España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Spanien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Spagna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Switzerland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Suisse</w:t>
            </w:r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Suiza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Schweiz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Svizzera</w:t>
            </w:r>
            <w:proofErr w:type="spellEnd"/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Uruguay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</w:tr>
      <w:tr w:rsidR="00CD7B35" w:rsidRPr="00526241" w:rsidTr="00CD7B35">
        <w:tc>
          <w:tcPr>
            <w:tcW w:w="2719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USA</w:t>
            </w:r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Etats</w:t>
            </w:r>
            <w:proofErr w:type="spellEnd"/>
            <w:r w:rsidRPr="00CD7B35">
              <w:rPr>
                <w:rFonts w:ascii="Arial" w:hAnsi="Arial" w:cs="Arial"/>
              </w:rPr>
              <w:t xml:space="preserve">-Unis </w:t>
            </w:r>
            <w:proofErr w:type="spellStart"/>
            <w:r w:rsidRPr="00CD7B35">
              <w:rPr>
                <w:rFonts w:ascii="Arial" w:hAnsi="Arial" w:cs="Arial"/>
              </w:rPr>
              <w:t>d’Amérique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Estados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Unidos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USA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:rsidR="003B0F7C" w:rsidRPr="00CD7B35" w:rsidRDefault="003B0F7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Stati</w:t>
            </w:r>
            <w:proofErr w:type="spellEnd"/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Uniti</w:t>
            </w:r>
            <w:proofErr w:type="spellEnd"/>
          </w:p>
        </w:tc>
      </w:tr>
    </w:tbl>
    <w:p w:rsidR="00142523" w:rsidRPr="00526241" w:rsidRDefault="00971EEB" w:rsidP="00566F92"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6.8pt;margin-top:-499.95pt;width:59.4pt;height:499.3pt;z-index:251657728;mso-position-horizontal-relative:text;mso-position-vertical-relative:text" strokeweight="3pt">
            <v:textbox style="layout-flow:vertical;mso-layout-flow-alt:bottom-to-top;mso-next-textbox:#_x0000_s1033">
              <w:txbxContent>
                <w:p w:rsidR="00F23097" w:rsidRPr="006B300C" w:rsidRDefault="00F23097" w:rsidP="006B300C">
                  <w:pPr>
                    <w:jc w:val="center"/>
                    <w:rPr>
                      <w:rFonts w:ascii="Century Gothic" w:hAnsi="Century Gothic"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sz w:val="72"/>
                      <w:szCs w:val="72"/>
                    </w:rPr>
                    <w:t>World Cup Teams 2014</w:t>
                  </w:r>
                </w:p>
              </w:txbxContent>
            </v:textbox>
          </v:shape>
        </w:pict>
      </w:r>
    </w:p>
    <w:sectPr w:rsidR="00142523" w:rsidRPr="00526241" w:rsidSect="0097349C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B35" w:rsidRDefault="00CD7B35">
      <w:r>
        <w:separator/>
      </w:r>
    </w:p>
  </w:endnote>
  <w:endnote w:type="continuationSeparator" w:id="0">
    <w:p w:rsidR="00CD7B35" w:rsidRDefault="00CD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 2014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B35" w:rsidRDefault="00CD7B35">
      <w:r>
        <w:separator/>
      </w:r>
    </w:p>
  </w:footnote>
  <w:footnote w:type="continuationSeparator" w:id="0">
    <w:p w:rsidR="00CD7B35" w:rsidRDefault="00CD7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9C"/>
    <w:rsid w:val="000842C5"/>
    <w:rsid w:val="0010487F"/>
    <w:rsid w:val="00126BF0"/>
    <w:rsid w:val="00142523"/>
    <w:rsid w:val="00176484"/>
    <w:rsid w:val="001E6E46"/>
    <w:rsid w:val="002042E7"/>
    <w:rsid w:val="00366ECA"/>
    <w:rsid w:val="003B0F7C"/>
    <w:rsid w:val="00462279"/>
    <w:rsid w:val="004E421E"/>
    <w:rsid w:val="00526241"/>
    <w:rsid w:val="00566F92"/>
    <w:rsid w:val="0058102F"/>
    <w:rsid w:val="00604F1C"/>
    <w:rsid w:val="006B300C"/>
    <w:rsid w:val="00730013"/>
    <w:rsid w:val="00782733"/>
    <w:rsid w:val="007A3D35"/>
    <w:rsid w:val="007E0E86"/>
    <w:rsid w:val="00800E62"/>
    <w:rsid w:val="00895764"/>
    <w:rsid w:val="00971EEB"/>
    <w:rsid w:val="0097349C"/>
    <w:rsid w:val="00A6481D"/>
    <w:rsid w:val="00B47307"/>
    <w:rsid w:val="00BA675F"/>
    <w:rsid w:val="00C52B36"/>
    <w:rsid w:val="00CA2D93"/>
    <w:rsid w:val="00CD7B35"/>
    <w:rsid w:val="00E80085"/>
    <w:rsid w:val="00E84F83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1584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2</cp:revision>
  <dcterms:created xsi:type="dcterms:W3CDTF">2014-04-17T14:07:00Z</dcterms:created>
  <dcterms:modified xsi:type="dcterms:W3CDTF">2014-04-17T14:07:00Z</dcterms:modified>
</cp:coreProperties>
</file>